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4BF" w:rsidRPr="00B67E9A" w:rsidRDefault="003434BF" w:rsidP="008F5645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67E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Korteriühistule rattaparkla ja jäätmemaja ehitamise või süvakogumismahuti paigaldamise toetuse andmise kord</w:t>
      </w:r>
    </w:p>
    <w:p w:rsidR="003434BF" w:rsidRPr="00B67E9A" w:rsidRDefault="003434BF" w:rsidP="00B67E9A">
      <w:pPr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</w:pPr>
      <w:r w:rsidRPr="00B67E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Määrus kehtestatakse kohaliku omavalitsuse korralduse seaduse § 22 lg 1 p 5 alusel.</w:t>
      </w:r>
    </w:p>
    <w:p w:rsidR="008F5645" w:rsidRDefault="003434BF" w:rsidP="008F564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t-EE"/>
        </w:rPr>
      </w:pPr>
      <w:r w:rsidRPr="00B67E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t-EE"/>
        </w:rPr>
        <w:t xml:space="preserve">1. peatükk </w:t>
      </w:r>
    </w:p>
    <w:p w:rsidR="003434BF" w:rsidRPr="00B67E9A" w:rsidRDefault="003434BF" w:rsidP="008F564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t-EE"/>
        </w:rPr>
      </w:pPr>
      <w:r w:rsidRPr="00B67E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t-EE"/>
        </w:rPr>
        <w:t>Üldsätted</w:t>
      </w:r>
    </w:p>
    <w:p w:rsidR="003434BF" w:rsidRPr="00B67E9A" w:rsidRDefault="003434BF" w:rsidP="00B67E9A">
      <w:pPr>
        <w:spacing w:before="240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t-EE"/>
        </w:rPr>
      </w:pPr>
      <w:r w:rsidRPr="00B67E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t-EE"/>
        </w:rPr>
        <w:t xml:space="preserve">§ 1. </w:t>
      </w:r>
      <w:bookmarkStart w:id="0" w:name="para1"/>
      <w:r w:rsidRPr="00B67E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t-EE"/>
        </w:rPr>
        <w:t> </w:t>
      </w:r>
      <w:bookmarkEnd w:id="0"/>
      <w:r w:rsidRPr="00B67E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t-EE"/>
        </w:rPr>
        <w:t>Reguleerimisala ja eesmärk</w:t>
      </w:r>
    </w:p>
    <w:p w:rsidR="00EC7369" w:rsidRPr="00B67E9A" w:rsidRDefault="00EC7369" w:rsidP="00B67E9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7E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(1) Määrusega kehtestatakse Tartu linna eelarvest korteriühistule rattaparkla ja jäätmemaja ehitamiseks või süvakogumismahuti paigaldamiseks toetuse (edaspidi </w:t>
      </w:r>
      <w:r w:rsidRPr="00B67E9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toetus</w:t>
      </w:r>
      <w:r w:rsidRPr="00B67E9A">
        <w:rPr>
          <w:rFonts w:ascii="Times New Roman" w:hAnsi="Times New Roman" w:cs="Times New Roman"/>
          <w:color w:val="000000" w:themeColor="text1"/>
          <w:sz w:val="24"/>
          <w:szCs w:val="24"/>
        </w:rPr>
        <w:t>) andmise tingimused ja kord.</w:t>
      </w:r>
    </w:p>
    <w:p w:rsidR="00EC7369" w:rsidRPr="00B67E9A" w:rsidRDefault="00EC7369" w:rsidP="00B67E9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7E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(2) Toetuse eesmärgiks </w:t>
      </w:r>
      <w:r w:rsidR="00EC3D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 </w:t>
      </w:r>
      <w:r w:rsidRPr="00B67E9A">
        <w:rPr>
          <w:rFonts w:ascii="Times New Roman" w:hAnsi="Times New Roman" w:cs="Times New Roman"/>
          <w:color w:val="000000" w:themeColor="text1"/>
          <w:sz w:val="24"/>
          <w:szCs w:val="24"/>
        </w:rPr>
        <w:t>rataste parkimisvõimaluste loomine ja jäätmete liigiti kogumise ed</w:t>
      </w:r>
      <w:r w:rsidR="00B67E9A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B67E9A">
        <w:rPr>
          <w:rFonts w:ascii="Times New Roman" w:hAnsi="Times New Roman" w:cs="Times New Roman"/>
          <w:color w:val="000000" w:themeColor="text1"/>
          <w:sz w:val="24"/>
          <w:szCs w:val="24"/>
        </w:rPr>
        <w:t>ndamine ning sellega linna elukeskkonna parendamine ja  atraktiivsemaks muutmine.</w:t>
      </w:r>
    </w:p>
    <w:p w:rsidR="00EC7369" w:rsidRDefault="00EC7369" w:rsidP="00B67E9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7E9A">
        <w:rPr>
          <w:rFonts w:ascii="Times New Roman" w:hAnsi="Times New Roman" w:cs="Times New Roman"/>
          <w:color w:val="000000" w:themeColor="text1"/>
          <w:sz w:val="24"/>
          <w:szCs w:val="24"/>
        </w:rPr>
        <w:t>(3) Rattaparkla käesoleva määruse tähenduses on rattamaja, varjualusega rattahoidja, rattakapp, rattahoidja või muu ratta hoidmiseks kasutatav ehitis.</w:t>
      </w:r>
    </w:p>
    <w:p w:rsidR="00EC3D5C" w:rsidRPr="00B67E9A" w:rsidRDefault="00EC3D5C" w:rsidP="00B67E9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(4) Rattaparkla ja jäätmemaja ehitamisele kohaldatakse ehitusseadustiku sätteid.</w:t>
      </w:r>
    </w:p>
    <w:p w:rsidR="003434BF" w:rsidRPr="00B67E9A" w:rsidRDefault="003434BF" w:rsidP="00B67E9A">
      <w:pPr>
        <w:spacing w:before="240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t-EE"/>
        </w:rPr>
      </w:pPr>
      <w:r w:rsidRPr="00B67E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t-EE"/>
        </w:rPr>
        <w:t xml:space="preserve">§ 2. </w:t>
      </w:r>
      <w:bookmarkStart w:id="1" w:name="para2"/>
      <w:r w:rsidRPr="00B67E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t-EE"/>
        </w:rPr>
        <w:t> </w:t>
      </w:r>
      <w:bookmarkEnd w:id="1"/>
      <w:r w:rsidRPr="00B67E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t-EE"/>
        </w:rPr>
        <w:t>Toetuse taotleja</w:t>
      </w:r>
    </w:p>
    <w:p w:rsidR="003434BF" w:rsidRPr="00B67E9A" w:rsidRDefault="003434BF" w:rsidP="00B67E9A">
      <w:pPr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</w:pPr>
      <w:r w:rsidRPr="00B67E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Toetuse taotlejaks võib olla kümne või enama korteriomandiga korteriühistu või kaks või enam korteriühistut, kus kokku on kümme või enam korteriomandit (edaspidi </w:t>
      </w:r>
      <w:r w:rsidRPr="00B67E9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et-EE"/>
        </w:rPr>
        <w:t>taotleja</w:t>
      </w:r>
      <w:r w:rsidRPr="00B67E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).</w:t>
      </w:r>
    </w:p>
    <w:p w:rsidR="008F5645" w:rsidRDefault="003434BF" w:rsidP="008F564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t-EE"/>
        </w:rPr>
      </w:pPr>
      <w:r w:rsidRPr="00B67E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t-EE"/>
        </w:rPr>
        <w:t xml:space="preserve">2. peatükk </w:t>
      </w:r>
    </w:p>
    <w:p w:rsidR="003434BF" w:rsidRPr="00B67E9A" w:rsidRDefault="003434BF" w:rsidP="008F564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t-EE"/>
        </w:rPr>
      </w:pPr>
      <w:r w:rsidRPr="00B67E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t-EE"/>
        </w:rPr>
        <w:t>Taotluse menetlemine</w:t>
      </w:r>
    </w:p>
    <w:p w:rsidR="003434BF" w:rsidRPr="00B67E9A" w:rsidRDefault="003434BF" w:rsidP="00B67E9A">
      <w:pPr>
        <w:spacing w:before="240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t-EE"/>
        </w:rPr>
      </w:pPr>
      <w:r w:rsidRPr="00B67E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t-EE"/>
        </w:rPr>
        <w:t xml:space="preserve">§ 3. </w:t>
      </w:r>
      <w:bookmarkStart w:id="2" w:name="para3"/>
      <w:r w:rsidRPr="00B67E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t-EE"/>
        </w:rPr>
        <w:t> </w:t>
      </w:r>
      <w:bookmarkEnd w:id="2"/>
      <w:r w:rsidRPr="00B67E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t-EE"/>
        </w:rPr>
        <w:t>Taotlusvooru väljakuulutamine</w:t>
      </w:r>
    </w:p>
    <w:p w:rsidR="003434BF" w:rsidRPr="00B67E9A" w:rsidRDefault="003434BF" w:rsidP="00B67E9A">
      <w:pPr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</w:pPr>
      <w:r w:rsidRPr="00B67E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Kui linna eelarves on toetuse maksmiseks raha ette nähtud, kuulutab linnamajanduse osakond (edaspidi </w:t>
      </w:r>
      <w:r w:rsidRPr="00B67E9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et-EE"/>
        </w:rPr>
        <w:t>osakond</w:t>
      </w:r>
      <w:r w:rsidRPr="00B67E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) taotlusvooru välja hiljemalt eelarveaasta 1. veebruaril. Osakond avaldab teabe toetuse taotlemise võimaluse kohta Tartu linna kodulehel.</w:t>
      </w:r>
    </w:p>
    <w:p w:rsidR="00EC3D5C" w:rsidRDefault="00EC3D5C" w:rsidP="00EC3D5C">
      <w:pPr>
        <w:autoSpaceDE w:val="0"/>
        <w:autoSpaceDN w:val="0"/>
        <w:adjustRightInd w:val="0"/>
        <w:spacing w:after="120" w:line="240" w:lineRule="auto"/>
        <w:jc w:val="both"/>
        <w:rPr>
          <w:rFonts w:ascii="Tms Rmn" w:hAnsi="Tms Rmn" w:cs="Tms Rmn"/>
          <w:b/>
          <w:bCs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color w:val="000000"/>
          <w:sz w:val="24"/>
          <w:szCs w:val="24"/>
        </w:rPr>
        <w:t>§ 4. Toetuse taotlemine</w:t>
      </w:r>
    </w:p>
    <w:p w:rsidR="00EC3D5C" w:rsidRDefault="00EC3D5C" w:rsidP="00EC3D5C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(1) Toetuse saamiseks peab </w:t>
      </w:r>
      <w:r w:rsidR="00A55D21">
        <w:rPr>
          <w:rFonts w:ascii="Tms Rmn" w:hAnsi="Tms Rmn" w:cs="Tms Rmn"/>
          <w:color w:val="000000"/>
          <w:sz w:val="24"/>
          <w:szCs w:val="24"/>
        </w:rPr>
        <w:t xml:space="preserve">osakonnale </w:t>
      </w:r>
      <w:r>
        <w:rPr>
          <w:rFonts w:ascii="Tms Rmn" w:hAnsi="Tms Rmn" w:cs="Tms Rmn"/>
          <w:color w:val="000000"/>
          <w:sz w:val="24"/>
          <w:szCs w:val="24"/>
        </w:rPr>
        <w:t>esitama järgmised dokumendid:</w:t>
      </w:r>
    </w:p>
    <w:p w:rsidR="00EC3D5C" w:rsidRDefault="00EC3D5C" w:rsidP="00EC3D5C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1) taotluse esindaja kirjalik avaldus, milles esitatakse taotleja nimi, registrikood, asukoha aadress ja kontaktandmed (telefon, e-post jms) ja taotletav summa;</w:t>
      </w:r>
    </w:p>
    <w:p w:rsidR="00EC3D5C" w:rsidRDefault="00EC3D5C" w:rsidP="00EC3D5C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2) süvakogumismahuti paigaldamise eskiisprojekt (sealhulgas asendiplaan ja ajakohane geodeetiline alusplaan), mis on kooskõlastatud kaevelubade peaspetsialistiga, või </w:t>
      </w:r>
    </w:p>
    <w:p w:rsidR="00EC3D5C" w:rsidRDefault="00EC3D5C" w:rsidP="00EC3D5C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alla 20 m</w:t>
      </w:r>
      <w:r>
        <w:rPr>
          <w:rFonts w:ascii="Tms Rmn" w:hAnsi="Tms Rmn" w:cs="Tms Rmn"/>
          <w:color w:val="000000"/>
          <w:sz w:val="24"/>
          <w:szCs w:val="24"/>
          <w:vertAlign w:val="superscript"/>
        </w:rPr>
        <w:t>2</w:t>
      </w:r>
      <w:r>
        <w:rPr>
          <w:rFonts w:ascii="Tms Rmn" w:hAnsi="Tms Rmn" w:cs="Tms Rmn"/>
          <w:color w:val="000000"/>
          <w:sz w:val="24"/>
          <w:szCs w:val="24"/>
        </w:rPr>
        <w:t xml:space="preserve"> ehitusaluse pinnaga rattaparkla ja/või jäätmemaja arhitektuurne eskiisprojekt (sealhulgas asendiplaan mõõtkavas 1:500, põhiplaan, illustratiivsed vaated koos selgitusega), mis on kooskõlastatud linnaarhitektiga, või  </w:t>
      </w:r>
    </w:p>
    <w:p w:rsidR="00EC3D5C" w:rsidRDefault="00EC3D5C" w:rsidP="00EC3D5C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üle 20 m</w:t>
      </w:r>
      <w:r>
        <w:rPr>
          <w:rFonts w:ascii="Tms Rmn" w:hAnsi="Tms Rmn" w:cs="Tms Rmn"/>
          <w:color w:val="000000"/>
          <w:sz w:val="24"/>
          <w:szCs w:val="24"/>
          <w:vertAlign w:val="superscript"/>
        </w:rPr>
        <w:t>2</w:t>
      </w:r>
      <w:r>
        <w:rPr>
          <w:rFonts w:ascii="Tms Rmn" w:hAnsi="Tms Rmn" w:cs="Tms Rmn"/>
          <w:color w:val="000000"/>
          <w:sz w:val="24"/>
          <w:szCs w:val="24"/>
        </w:rPr>
        <w:t xml:space="preserve"> aluse pinnaga jäätmemaja ja/või rattaparkla ehitamise korral arhitektuuri ja ehituse osakonna arvamus esitatud ehitusteatise kohta;</w:t>
      </w:r>
    </w:p>
    <w:p w:rsidR="00EC3D5C" w:rsidRDefault="00EC3D5C" w:rsidP="00EC3D5C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3) otsus, milles korteriomanikud on häälteenamusega otsustanud rattaparkla ja/või jäätmemaja ehitamise või süvakogumismahuti paigaldamise; </w:t>
      </w:r>
    </w:p>
    <w:p w:rsidR="00EC3D5C" w:rsidRDefault="00EC3D5C" w:rsidP="00EC3D5C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4) vähemalt kahelt ettevõtjalt võetud hinnapakkumus rattaparkla ja/või jäätmemaja ehitamise või süvakogumismahuti paigaldamise, sealhulgas nende maksumuse, kohta;</w:t>
      </w:r>
    </w:p>
    <w:p w:rsidR="00EC3D5C" w:rsidRDefault="00EC3D5C" w:rsidP="00EC3D5C">
      <w:pPr>
        <w:autoSpaceDE w:val="0"/>
        <w:autoSpaceDN w:val="0"/>
        <w:adjustRightInd w:val="0"/>
        <w:spacing w:after="12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lastRenderedPageBreak/>
        <w:t>5) maa omaniku nõusolek, kui rattaparkla ja/või jäätmemaja soovitakse ehitada või süvakogumismahuti paigaldada võõrale maale.</w:t>
      </w:r>
    </w:p>
    <w:p w:rsidR="003434BF" w:rsidRPr="00B67E9A" w:rsidRDefault="003434BF" w:rsidP="00B67E9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</w:pPr>
      <w:r w:rsidRPr="00B67E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(2) Kui taotleja ei esita kõiki käesoleva paragrahvi lõikes 1 nimetatud dokumente või dokumentides esineb puudusi, määrab osakond kirjalikult tähtaja puuduste kõrvaldamiseks. Tähtajaks puuduste kõrvaldamata jätmisel jätab osakond taotluse läbi vaatamata.</w:t>
      </w:r>
    </w:p>
    <w:p w:rsidR="003434BF" w:rsidRPr="00B67E9A" w:rsidRDefault="003434BF" w:rsidP="00B67E9A">
      <w:pPr>
        <w:spacing w:before="240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t-EE"/>
        </w:rPr>
      </w:pPr>
      <w:r w:rsidRPr="00B67E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t-EE"/>
        </w:rPr>
        <w:t xml:space="preserve">§ 5. </w:t>
      </w:r>
      <w:bookmarkStart w:id="3" w:name="para5"/>
      <w:r w:rsidRPr="00B67E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t-EE"/>
        </w:rPr>
        <w:t> </w:t>
      </w:r>
      <w:bookmarkEnd w:id="3"/>
      <w:r w:rsidRPr="00B67E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t-EE"/>
        </w:rPr>
        <w:t>Toetuse suurus</w:t>
      </w:r>
    </w:p>
    <w:p w:rsidR="003434BF" w:rsidRPr="00B67E9A" w:rsidRDefault="003434BF" w:rsidP="00B67E9A">
      <w:pPr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</w:pPr>
      <w:r w:rsidRPr="00B67E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(1) Toetuse suuruse määramisel lähtutakse taotleja poolt esitatud odavamast </w:t>
      </w:r>
      <w:r w:rsidR="00083D69" w:rsidRPr="00B67E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h</w:t>
      </w:r>
      <w:r w:rsidRPr="00B67E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innapakkumusest (edaspidi </w:t>
      </w:r>
      <w:r w:rsidRPr="00B67E9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et-EE"/>
        </w:rPr>
        <w:t>kogumaksumus</w:t>
      </w:r>
      <w:r w:rsidRPr="00B67E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).</w:t>
      </w:r>
    </w:p>
    <w:p w:rsidR="003434BF" w:rsidRPr="00B67E9A" w:rsidRDefault="003434BF" w:rsidP="00B67E9A">
      <w:pPr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</w:pPr>
      <w:r w:rsidRPr="00B67E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(2) Toetuse suurus jäätmekogumise terviklikul lahendamisel on kuni 75% kogumaksumusest. Toetuse ülemmääraks on 3000 eurot. Jäätmekogumise terviklik lahendamine on jäätmemaja püstitamine vähemalt korraldatud jäätmeveoga hõlmatud jäätmeliikide (segaolmejäätmed, paber ja kartong, biojäätmed) mahutite jaoks või süvakogumismahutite paigaldamine vähemalt samade jäätmeliikide jaoks.</w:t>
      </w:r>
    </w:p>
    <w:p w:rsidR="003434BF" w:rsidRPr="00B67E9A" w:rsidRDefault="003434BF" w:rsidP="00B67E9A">
      <w:pPr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</w:pPr>
      <w:r w:rsidRPr="00B67E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(3) Toetuse suurus jäätmekogumise mitteterviklikul lahendamisel on kuni 50% kogumaksumusest. Toetuse ülemmääraks on 1000 eurot.</w:t>
      </w:r>
    </w:p>
    <w:p w:rsidR="00F772C1" w:rsidRPr="00B67E9A" w:rsidRDefault="00F772C1" w:rsidP="00B67E9A">
      <w:pPr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</w:pPr>
      <w:r w:rsidRPr="00B67E9A">
        <w:rPr>
          <w:rFonts w:ascii="Times New Roman" w:hAnsi="Times New Roman" w:cs="Times New Roman"/>
          <w:color w:val="000000" w:themeColor="text1"/>
          <w:sz w:val="24"/>
          <w:szCs w:val="24"/>
        </w:rPr>
        <w:t>(3</w:t>
      </w:r>
      <w:r w:rsidRPr="00B67E9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</w:t>
      </w:r>
      <w:r w:rsidRPr="00B67E9A">
        <w:rPr>
          <w:rFonts w:ascii="Times New Roman" w:hAnsi="Times New Roman" w:cs="Times New Roman"/>
          <w:color w:val="000000" w:themeColor="text1"/>
          <w:sz w:val="24"/>
          <w:szCs w:val="24"/>
        </w:rPr>
        <w:t>) Toetuse suurus rattaparkla ehitamiseks</w:t>
      </w:r>
      <w:r w:rsidR="00166BE9">
        <w:rPr>
          <w:rFonts w:ascii="Times New Roman" w:hAnsi="Times New Roman" w:cs="Times New Roman"/>
          <w:color w:val="000000" w:themeColor="text1"/>
          <w:sz w:val="24"/>
          <w:szCs w:val="24"/>
        </w:rPr>
        <w:t>, sealhulgas vajaliku alus</w:t>
      </w:r>
      <w:r w:rsidR="00CD08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pinna </w:t>
      </w:r>
      <w:bookmarkStart w:id="4" w:name="_GoBack"/>
      <w:bookmarkEnd w:id="4"/>
      <w:r w:rsidR="00166BE9">
        <w:rPr>
          <w:rFonts w:ascii="Times New Roman" w:hAnsi="Times New Roman" w:cs="Times New Roman"/>
          <w:color w:val="000000" w:themeColor="text1"/>
          <w:sz w:val="24"/>
          <w:szCs w:val="24"/>
        </w:rPr>
        <w:t>ehitamiseks,</w:t>
      </w:r>
      <w:r w:rsidRPr="00B67E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 kuni 50% kogumaksumusest. Toetuse ülemmääraks on 3000 eurot.</w:t>
      </w:r>
    </w:p>
    <w:p w:rsidR="003434BF" w:rsidRPr="00B67E9A" w:rsidRDefault="003434BF" w:rsidP="00B67E9A">
      <w:pPr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</w:pPr>
      <w:r w:rsidRPr="00B67E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(4) Väljamaksmisele kuuluva lõpliku toetuse suurus võib väheneda käesoleva määruse § 11 lõigetes 2 ja 4 sätestatud juhtudel.</w:t>
      </w:r>
    </w:p>
    <w:p w:rsidR="003434BF" w:rsidRPr="00B67E9A" w:rsidRDefault="003434BF" w:rsidP="00B67E9A">
      <w:pPr>
        <w:spacing w:before="240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t-EE"/>
        </w:rPr>
      </w:pPr>
      <w:r w:rsidRPr="00B67E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t-EE"/>
        </w:rPr>
        <w:t xml:space="preserve">§ 6. </w:t>
      </w:r>
      <w:bookmarkStart w:id="5" w:name="para6"/>
      <w:r w:rsidRPr="00B67E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t-EE"/>
        </w:rPr>
        <w:t> </w:t>
      </w:r>
      <w:bookmarkEnd w:id="5"/>
      <w:r w:rsidRPr="00B67E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t-EE"/>
        </w:rPr>
        <w:t>Toetuse andmine või toetuse andmata jätmine</w:t>
      </w:r>
    </w:p>
    <w:p w:rsidR="003434BF" w:rsidRPr="00B67E9A" w:rsidRDefault="003434BF" w:rsidP="00B67E9A">
      <w:pPr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</w:pPr>
      <w:r w:rsidRPr="00B67E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(1) Toetuse andmise taotlusi vaadatakse läbi jooksvalt taotluse saabumise järjekorras, kuni eelarves selleks ette nähtud raha jätkub. Raha lõppemisel teavitab osakond taotluste vastuvõtmise lõpetamisest Tartu linna kodulehel.</w:t>
      </w:r>
    </w:p>
    <w:p w:rsidR="003434BF" w:rsidRPr="00B67E9A" w:rsidRDefault="003434BF" w:rsidP="00B67E9A">
      <w:pPr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</w:pPr>
      <w:r w:rsidRPr="00B67E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(2) Toetuse andmise või toetuse andmata jätmise otsustab osakonna juhataja otsusega ühe kuu jooksul pärast käesoleva määruse § 4 lõikes 1 nimetatud dokumentide esitamist.</w:t>
      </w:r>
    </w:p>
    <w:p w:rsidR="008F5645" w:rsidRDefault="003434BF" w:rsidP="008F564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t-EE"/>
        </w:rPr>
      </w:pPr>
      <w:r w:rsidRPr="00B67E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t-EE"/>
        </w:rPr>
        <w:t xml:space="preserve">3. peatükk </w:t>
      </w:r>
    </w:p>
    <w:p w:rsidR="003434BF" w:rsidRPr="00B67E9A" w:rsidRDefault="003434BF" w:rsidP="008F564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t-EE"/>
        </w:rPr>
      </w:pPr>
      <w:r w:rsidRPr="00B67E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t-EE"/>
        </w:rPr>
        <w:t>Leping, kontroll ja aruandlus</w:t>
      </w:r>
    </w:p>
    <w:p w:rsidR="003434BF" w:rsidRPr="00B67E9A" w:rsidRDefault="003434BF" w:rsidP="00B67E9A">
      <w:pPr>
        <w:spacing w:before="240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t-EE"/>
        </w:rPr>
      </w:pPr>
      <w:r w:rsidRPr="00B67E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t-EE"/>
        </w:rPr>
        <w:t xml:space="preserve">§ 7. </w:t>
      </w:r>
      <w:bookmarkStart w:id="6" w:name="para7"/>
      <w:r w:rsidRPr="00B67E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t-EE"/>
        </w:rPr>
        <w:t> </w:t>
      </w:r>
      <w:bookmarkEnd w:id="6"/>
      <w:r w:rsidRPr="00B67E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t-EE"/>
        </w:rPr>
        <w:t>Lepingu sõlmimine</w:t>
      </w:r>
    </w:p>
    <w:p w:rsidR="003434BF" w:rsidRPr="00B67E9A" w:rsidRDefault="003434BF" w:rsidP="00B67E9A">
      <w:pPr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</w:pPr>
      <w:r w:rsidRPr="00B67E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(1) Osakonna juhataja sõlmib taotlejaga, kellele on otsustatud toetust anda (edaspidi </w:t>
      </w:r>
      <w:r w:rsidRPr="00B67E9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et-EE"/>
        </w:rPr>
        <w:t>toetuse saaja)</w:t>
      </w:r>
      <w:r w:rsidRPr="00B67E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, toetuse kasutamise lepingu hiljemalt kahe kuu jooksul arvates toetuse andmise otsuse tegemisest.</w:t>
      </w:r>
    </w:p>
    <w:p w:rsidR="00083D69" w:rsidRPr="00B67E9A" w:rsidRDefault="003434BF" w:rsidP="00B67E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</w:pPr>
      <w:r w:rsidRPr="00B67E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(2) Lepingu sõlmimiseks peab toetuse saaja esitama:</w:t>
      </w:r>
    </w:p>
    <w:p w:rsidR="00083D69" w:rsidRPr="00B67E9A" w:rsidRDefault="003434BF" w:rsidP="00B67E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</w:pPr>
      <w:r w:rsidRPr="00B67E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1) </w:t>
      </w:r>
      <w:r w:rsidR="00083D69" w:rsidRPr="00B67E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(kehtetu);</w:t>
      </w:r>
    </w:p>
    <w:p w:rsidR="00083D69" w:rsidRPr="00B67E9A" w:rsidRDefault="00083D69" w:rsidP="00B67E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</w:pPr>
      <w:r w:rsidRPr="00B67E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2) (kehtetu);</w:t>
      </w:r>
    </w:p>
    <w:p w:rsidR="003434BF" w:rsidRPr="00B67E9A" w:rsidRDefault="003434BF" w:rsidP="00B67E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</w:pPr>
      <w:r w:rsidRPr="00B67E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3) linnamajanduse osakonna poolt väljastatud kaeveloa süvakogumismahuti paigaldamiseks.</w:t>
      </w:r>
    </w:p>
    <w:p w:rsidR="003434BF" w:rsidRPr="00B67E9A" w:rsidRDefault="003434BF" w:rsidP="00B67E9A">
      <w:pPr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</w:pPr>
      <w:r w:rsidRPr="00B67E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lastRenderedPageBreak/>
        <w:t xml:space="preserve">(3) Juhul kui käesoleva paragrahvi </w:t>
      </w:r>
      <w:r w:rsidR="00083D69" w:rsidRPr="00B67E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lõikes</w:t>
      </w:r>
      <w:r w:rsidRPr="00B67E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 1 nimetatud aja jooksul lepingut tulenevalt toetuse saaja tegevusest või tegevusetusest ei sõlmita, kaotab toetuse andmise otsus kehtivuse.</w:t>
      </w:r>
    </w:p>
    <w:p w:rsidR="003434BF" w:rsidRPr="00B67E9A" w:rsidRDefault="003434BF" w:rsidP="00B67E9A">
      <w:pPr>
        <w:spacing w:before="240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t-EE"/>
        </w:rPr>
      </w:pPr>
      <w:r w:rsidRPr="00B67E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t-EE"/>
        </w:rPr>
        <w:t xml:space="preserve">§ 8. </w:t>
      </w:r>
      <w:bookmarkStart w:id="7" w:name="para8"/>
      <w:r w:rsidRPr="00B67E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t-EE"/>
        </w:rPr>
        <w:t> </w:t>
      </w:r>
      <w:bookmarkEnd w:id="7"/>
      <w:r w:rsidRPr="00B67E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t-EE"/>
        </w:rPr>
        <w:t>Lepingu sisu</w:t>
      </w:r>
    </w:p>
    <w:p w:rsidR="00B67E9A" w:rsidRDefault="003434BF" w:rsidP="00B67E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</w:pPr>
      <w:r w:rsidRPr="00B67E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Lepingus sätestatakse:</w:t>
      </w:r>
    </w:p>
    <w:p w:rsidR="00B67E9A" w:rsidRDefault="004C3692" w:rsidP="00B67E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</w:pPr>
      <w:r w:rsidRPr="00B67E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1</w:t>
      </w:r>
      <w:r w:rsidR="003434BF" w:rsidRPr="00B67E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) toetuse objekt;</w:t>
      </w:r>
    </w:p>
    <w:p w:rsidR="00B67E9A" w:rsidRDefault="003434BF" w:rsidP="00B67E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</w:pPr>
      <w:r w:rsidRPr="00B67E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2) toetuse saamise sihtotstarve;</w:t>
      </w:r>
    </w:p>
    <w:p w:rsidR="00B67E9A" w:rsidRDefault="003434BF" w:rsidP="00B67E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</w:pPr>
      <w:r w:rsidRPr="00B67E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3) toetuse suurus;</w:t>
      </w:r>
    </w:p>
    <w:p w:rsidR="00B67E9A" w:rsidRDefault="003434BF" w:rsidP="00B67E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</w:pPr>
      <w:r w:rsidRPr="00B67E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4) tööde lõpetamise tähtpäev, mis ei tohi olla hiljem kui toetuse andmise aasta 15. november;</w:t>
      </w:r>
    </w:p>
    <w:p w:rsidR="00B67E9A" w:rsidRDefault="003434BF" w:rsidP="00B67E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</w:pPr>
      <w:r w:rsidRPr="00B67E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5) lepingu poolte õigused ja kohustused;</w:t>
      </w:r>
    </w:p>
    <w:p w:rsidR="00B67E9A" w:rsidRDefault="003434BF" w:rsidP="00B67E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</w:pPr>
      <w:r w:rsidRPr="00B67E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6) lõpparuande ja kuludokumentide esitamise aeg ja kord;</w:t>
      </w:r>
    </w:p>
    <w:p w:rsidR="00B67E9A" w:rsidRDefault="003434BF" w:rsidP="00B67E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</w:pPr>
      <w:r w:rsidRPr="00B67E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7) vastutus lepingu rikkumise korral;</w:t>
      </w:r>
    </w:p>
    <w:p w:rsidR="003434BF" w:rsidRPr="00B67E9A" w:rsidRDefault="003434BF" w:rsidP="00B67E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</w:pPr>
      <w:r w:rsidRPr="00B67E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8) lepingu lõpetamise alused.</w:t>
      </w:r>
    </w:p>
    <w:p w:rsidR="003434BF" w:rsidRPr="00B67E9A" w:rsidRDefault="003434BF" w:rsidP="00B67E9A">
      <w:pPr>
        <w:spacing w:before="240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t-EE"/>
        </w:rPr>
      </w:pPr>
      <w:r w:rsidRPr="00B67E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t-EE"/>
        </w:rPr>
        <w:t xml:space="preserve">§ 9. </w:t>
      </w:r>
      <w:bookmarkStart w:id="8" w:name="para9"/>
      <w:r w:rsidRPr="00B67E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t-EE"/>
        </w:rPr>
        <w:t> </w:t>
      </w:r>
      <w:bookmarkEnd w:id="8"/>
      <w:r w:rsidRPr="00B67E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t-EE"/>
        </w:rPr>
        <w:t>Kontroll</w:t>
      </w:r>
    </w:p>
    <w:p w:rsidR="003434BF" w:rsidRPr="00B67E9A" w:rsidRDefault="003434BF" w:rsidP="00B67E9A">
      <w:pPr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</w:pPr>
      <w:r w:rsidRPr="00B67E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(1) Osakonnal on õigus nõuda toetuse saajalt lisainformatsiooni ja täiendavaid dokumente tööde tegemise kohta.</w:t>
      </w:r>
    </w:p>
    <w:p w:rsidR="003434BF" w:rsidRPr="00B67E9A" w:rsidRDefault="003434BF" w:rsidP="00B67E9A">
      <w:pPr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</w:pPr>
      <w:r w:rsidRPr="00B67E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(2) Toetuse sihtotstarbelise kasutamise kontrollimisel lähtub osakond käesolevast määrusest, toetuse taotlemisel esitatud dokumentidest, toetuse andmise otsusest ja lepingust.</w:t>
      </w:r>
    </w:p>
    <w:p w:rsidR="003434BF" w:rsidRPr="00B67E9A" w:rsidRDefault="003434BF" w:rsidP="00B67E9A">
      <w:pPr>
        <w:spacing w:before="240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t-EE"/>
        </w:rPr>
      </w:pPr>
      <w:r w:rsidRPr="00B67E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t-EE"/>
        </w:rPr>
        <w:t xml:space="preserve">§ 10. </w:t>
      </w:r>
      <w:bookmarkStart w:id="9" w:name="para10"/>
      <w:r w:rsidRPr="00B67E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t-EE"/>
        </w:rPr>
        <w:t> </w:t>
      </w:r>
      <w:bookmarkEnd w:id="9"/>
      <w:r w:rsidRPr="00B67E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t-EE"/>
        </w:rPr>
        <w:t>Aruandlus</w:t>
      </w:r>
    </w:p>
    <w:p w:rsidR="003434BF" w:rsidRPr="00B67E9A" w:rsidRDefault="003434BF" w:rsidP="00B67E9A">
      <w:pPr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</w:pPr>
      <w:r w:rsidRPr="00B67E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Toetuse saaja on kohustatud esitama tehtud tööde kohta aruande (edaspidi </w:t>
      </w:r>
      <w:r w:rsidRPr="00B67E9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et-EE"/>
        </w:rPr>
        <w:t xml:space="preserve">aruanne) </w:t>
      </w:r>
      <w:r w:rsidRPr="00B67E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ja kuludokumendid (arved ja nende tasumist tõendavad dokumendid) hiljemalt 1. detsembriks.</w:t>
      </w:r>
    </w:p>
    <w:p w:rsidR="003434BF" w:rsidRPr="00B67E9A" w:rsidRDefault="003434BF" w:rsidP="00B67E9A">
      <w:pPr>
        <w:spacing w:before="240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t-EE"/>
        </w:rPr>
      </w:pPr>
      <w:r w:rsidRPr="00B67E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t-EE"/>
        </w:rPr>
        <w:t xml:space="preserve">§ 11. </w:t>
      </w:r>
      <w:bookmarkStart w:id="10" w:name="para11"/>
      <w:r w:rsidRPr="00B67E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t-EE"/>
        </w:rPr>
        <w:t> </w:t>
      </w:r>
      <w:bookmarkEnd w:id="10"/>
      <w:r w:rsidRPr="00B67E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t-EE"/>
        </w:rPr>
        <w:t>Toetuse väljamaksmine, vähendamine ja väljamaksmata jätmine</w:t>
      </w:r>
    </w:p>
    <w:p w:rsidR="003434BF" w:rsidRPr="00B67E9A" w:rsidRDefault="003434BF" w:rsidP="00B67E9A">
      <w:pPr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</w:pPr>
      <w:r w:rsidRPr="00B67E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(1) Toetus makstakse toetuse saajale välja 10 tööpäeva jooksul pärast aruande ja kuludokumentide esitamist ning vajadusel osakonna poolt paikvaatluse tegemist.</w:t>
      </w:r>
    </w:p>
    <w:p w:rsidR="003434BF" w:rsidRPr="00B67E9A" w:rsidRDefault="003434BF" w:rsidP="00B67E9A">
      <w:pPr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</w:pPr>
      <w:r w:rsidRPr="00B67E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(2) Kui käesoleva määruse § 10 nimetatud kuludokumente ei ole esitatud hinnapakkumuses toodud summa ulatuses, vähendatakse proportsionaalselt määratud toetuse summat.</w:t>
      </w:r>
    </w:p>
    <w:p w:rsidR="00B67E9A" w:rsidRDefault="003434BF" w:rsidP="00B67E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</w:pPr>
      <w:r w:rsidRPr="00B67E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(3) Osakonnal on õigus jätta toetus välja maksmata, kui:</w:t>
      </w:r>
    </w:p>
    <w:p w:rsidR="00B67E9A" w:rsidRDefault="003434BF" w:rsidP="00B67E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</w:pPr>
      <w:r w:rsidRPr="00B67E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1) toetuse taotlemisel või lepingu sõlmimisel on esitatud valeandmeid;</w:t>
      </w:r>
    </w:p>
    <w:p w:rsidR="00B67E9A" w:rsidRDefault="003434BF" w:rsidP="00B67E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</w:pPr>
      <w:r w:rsidRPr="00B67E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2) toetuse saaja ei esita määratud tähtajaks tööde tegemise kohta aruannet;</w:t>
      </w:r>
    </w:p>
    <w:p w:rsidR="003434BF" w:rsidRPr="00B67E9A" w:rsidRDefault="003434BF" w:rsidP="00B67E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</w:pPr>
      <w:r w:rsidRPr="00B67E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3) töid, mille jaoks toetus eraldati, ei tehtud.</w:t>
      </w:r>
    </w:p>
    <w:p w:rsidR="003434BF" w:rsidRPr="00B67E9A" w:rsidRDefault="003434BF" w:rsidP="00B67E9A">
      <w:pPr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</w:pPr>
      <w:r w:rsidRPr="00B67E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(4) Osakonnal on õigus jätta toetus välja maksmata või toetust vähendada, kui tööd ei ole tehtud toetuse taotlemisel ja lepingu sõlmimisel esitatud dokumentide kohaselt.</w:t>
      </w:r>
    </w:p>
    <w:p w:rsidR="008F5645" w:rsidRDefault="003434BF" w:rsidP="008F564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t-EE"/>
        </w:rPr>
      </w:pPr>
      <w:r w:rsidRPr="00B67E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t-EE"/>
        </w:rPr>
        <w:t xml:space="preserve">4. peatükk </w:t>
      </w:r>
    </w:p>
    <w:p w:rsidR="003434BF" w:rsidRPr="00B67E9A" w:rsidRDefault="003434BF" w:rsidP="008F564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t-EE"/>
        </w:rPr>
      </w:pPr>
      <w:r w:rsidRPr="00B67E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t-EE"/>
        </w:rPr>
        <w:t>Rakendussätted</w:t>
      </w:r>
    </w:p>
    <w:p w:rsidR="003434BF" w:rsidRPr="00B67E9A" w:rsidRDefault="003434BF" w:rsidP="00B67E9A">
      <w:pPr>
        <w:spacing w:before="240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t-EE"/>
        </w:rPr>
      </w:pPr>
      <w:r w:rsidRPr="00B67E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t-EE"/>
        </w:rPr>
        <w:t xml:space="preserve">§ 12. </w:t>
      </w:r>
      <w:bookmarkStart w:id="11" w:name="para12"/>
      <w:r w:rsidRPr="00B67E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t-EE"/>
        </w:rPr>
        <w:t> </w:t>
      </w:r>
      <w:bookmarkEnd w:id="11"/>
      <w:r w:rsidRPr="00B67E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t-EE"/>
        </w:rPr>
        <w:t>Üleminekusätted</w:t>
      </w:r>
    </w:p>
    <w:p w:rsidR="003434BF" w:rsidRPr="00B67E9A" w:rsidRDefault="003434BF" w:rsidP="00B67E9A">
      <w:pPr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</w:pPr>
      <w:r w:rsidRPr="00B67E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(1) 2013. aastal kuulutab osakond taotlusvooru välja hiljemalt 1. mail.</w:t>
      </w:r>
    </w:p>
    <w:p w:rsidR="004C3692" w:rsidRPr="00B67E9A" w:rsidRDefault="004C3692" w:rsidP="00B67E9A">
      <w:pPr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</w:pPr>
      <w:r w:rsidRPr="00B67E9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(1</w:t>
      </w:r>
      <w:r w:rsidRPr="00B67E9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</w:t>
      </w:r>
      <w:r w:rsidRPr="00B67E9A">
        <w:rPr>
          <w:rFonts w:ascii="Times New Roman" w:hAnsi="Times New Roman" w:cs="Times New Roman"/>
          <w:color w:val="000000" w:themeColor="text1"/>
          <w:sz w:val="24"/>
          <w:szCs w:val="24"/>
        </w:rPr>
        <w:t>) 2015. aastal kuulutab osakond taotlusvooru rattaparklate ehitamiseks toetuste saamiseks välja hiljemalt 1. juulil.</w:t>
      </w:r>
    </w:p>
    <w:p w:rsidR="003434BF" w:rsidRPr="00B67E9A" w:rsidRDefault="003434BF" w:rsidP="00B67E9A">
      <w:pPr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</w:pPr>
      <w:r w:rsidRPr="00B67E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(2) Käesoleva määruse § 5 lõikes 2 sätestatud jäätmekogumise terviklikul lahendamisel jõustub biojäätmete kogumiseks süvakogumismahuti paigaldamise nõue veopiirkonnas korraldataval uuel riigihankel edukaks tunnistatud pakkumuse esitanud pakkujaga sõlmitava kontsessioonilepingu jõustumisel.</w:t>
      </w:r>
    </w:p>
    <w:p w:rsidR="003434BF" w:rsidRPr="00B67E9A" w:rsidRDefault="003434BF" w:rsidP="00B67E9A">
      <w:pPr>
        <w:spacing w:before="240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t-EE"/>
        </w:rPr>
      </w:pPr>
      <w:r w:rsidRPr="00B67E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t-EE"/>
        </w:rPr>
        <w:t xml:space="preserve">§ 13. </w:t>
      </w:r>
      <w:bookmarkStart w:id="12" w:name="para13"/>
      <w:r w:rsidRPr="00B67E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t-EE"/>
        </w:rPr>
        <w:t> </w:t>
      </w:r>
      <w:bookmarkEnd w:id="12"/>
      <w:r w:rsidRPr="00B67E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t-EE"/>
        </w:rPr>
        <w:t>Määruse kehtetuks tunnistamine</w:t>
      </w:r>
    </w:p>
    <w:p w:rsidR="003434BF" w:rsidRPr="00B67E9A" w:rsidRDefault="003434BF" w:rsidP="00B67E9A">
      <w:pPr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</w:pPr>
      <w:r w:rsidRPr="00B67E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Tartu Linnavolikogu 4. mai 2006. a määrus nr 22 “Korteriühistutele jäätmemajade rajamise toetuse andmise kord” tunnistatakse kehtetuks.</w:t>
      </w:r>
    </w:p>
    <w:p w:rsidR="00914EE4" w:rsidRPr="00B67E9A" w:rsidRDefault="00914EE4" w:rsidP="00B67E9A">
      <w:pPr>
        <w:jc w:val="both"/>
        <w:rPr>
          <w:rFonts w:ascii="Times New Roman" w:hAnsi="Times New Roman" w:cs="Times New Roman"/>
          <w:color w:val="000000" w:themeColor="text1"/>
        </w:rPr>
      </w:pPr>
    </w:p>
    <w:sectPr w:rsidR="00914EE4" w:rsidRPr="00B67E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4BF"/>
    <w:rsid w:val="00001247"/>
    <w:rsid w:val="00002667"/>
    <w:rsid w:val="00007491"/>
    <w:rsid w:val="000114D1"/>
    <w:rsid w:val="00011578"/>
    <w:rsid w:val="00011814"/>
    <w:rsid w:val="00013463"/>
    <w:rsid w:val="00016889"/>
    <w:rsid w:val="000169B1"/>
    <w:rsid w:val="000179B3"/>
    <w:rsid w:val="000205E6"/>
    <w:rsid w:val="0002066E"/>
    <w:rsid w:val="000223FA"/>
    <w:rsid w:val="0002246B"/>
    <w:rsid w:val="00023DCD"/>
    <w:rsid w:val="0002510E"/>
    <w:rsid w:val="00025ACF"/>
    <w:rsid w:val="00025CC8"/>
    <w:rsid w:val="0002611F"/>
    <w:rsid w:val="0002637A"/>
    <w:rsid w:val="00026B5A"/>
    <w:rsid w:val="00026C2F"/>
    <w:rsid w:val="00027F5A"/>
    <w:rsid w:val="00032B12"/>
    <w:rsid w:val="00032E14"/>
    <w:rsid w:val="00033E73"/>
    <w:rsid w:val="00034A6B"/>
    <w:rsid w:val="00034C20"/>
    <w:rsid w:val="0003613F"/>
    <w:rsid w:val="00041429"/>
    <w:rsid w:val="000414F3"/>
    <w:rsid w:val="00041833"/>
    <w:rsid w:val="00045EEB"/>
    <w:rsid w:val="0004669E"/>
    <w:rsid w:val="00050F12"/>
    <w:rsid w:val="00051829"/>
    <w:rsid w:val="00052544"/>
    <w:rsid w:val="00053B26"/>
    <w:rsid w:val="00054AA6"/>
    <w:rsid w:val="00056A9A"/>
    <w:rsid w:val="00056C88"/>
    <w:rsid w:val="00061A52"/>
    <w:rsid w:val="00062082"/>
    <w:rsid w:val="0006437A"/>
    <w:rsid w:val="0006463C"/>
    <w:rsid w:val="00065272"/>
    <w:rsid w:val="00067CC6"/>
    <w:rsid w:val="00072E22"/>
    <w:rsid w:val="0007348F"/>
    <w:rsid w:val="0007479A"/>
    <w:rsid w:val="0007560E"/>
    <w:rsid w:val="00075A1F"/>
    <w:rsid w:val="00082CB6"/>
    <w:rsid w:val="00083D69"/>
    <w:rsid w:val="000851C3"/>
    <w:rsid w:val="00086DAB"/>
    <w:rsid w:val="00087F65"/>
    <w:rsid w:val="00090EB9"/>
    <w:rsid w:val="0009238E"/>
    <w:rsid w:val="00092829"/>
    <w:rsid w:val="0009341E"/>
    <w:rsid w:val="000947EF"/>
    <w:rsid w:val="00094E15"/>
    <w:rsid w:val="000951A6"/>
    <w:rsid w:val="000959B9"/>
    <w:rsid w:val="00096E3F"/>
    <w:rsid w:val="00097251"/>
    <w:rsid w:val="0009752B"/>
    <w:rsid w:val="00097ADD"/>
    <w:rsid w:val="000A0780"/>
    <w:rsid w:val="000A182D"/>
    <w:rsid w:val="000A25A6"/>
    <w:rsid w:val="000A2C11"/>
    <w:rsid w:val="000A34CA"/>
    <w:rsid w:val="000A41BE"/>
    <w:rsid w:val="000A5039"/>
    <w:rsid w:val="000A566E"/>
    <w:rsid w:val="000A61C2"/>
    <w:rsid w:val="000A66F8"/>
    <w:rsid w:val="000A68F9"/>
    <w:rsid w:val="000A6905"/>
    <w:rsid w:val="000A7459"/>
    <w:rsid w:val="000B25B2"/>
    <w:rsid w:val="000B4164"/>
    <w:rsid w:val="000B5F11"/>
    <w:rsid w:val="000B6D59"/>
    <w:rsid w:val="000B7A30"/>
    <w:rsid w:val="000B7B03"/>
    <w:rsid w:val="000C0266"/>
    <w:rsid w:val="000C25D1"/>
    <w:rsid w:val="000C3EB1"/>
    <w:rsid w:val="000C4E16"/>
    <w:rsid w:val="000D0BFE"/>
    <w:rsid w:val="000D1104"/>
    <w:rsid w:val="000D1505"/>
    <w:rsid w:val="000D1CA3"/>
    <w:rsid w:val="000D1FA9"/>
    <w:rsid w:val="000D2E89"/>
    <w:rsid w:val="000D5BB2"/>
    <w:rsid w:val="000D6E65"/>
    <w:rsid w:val="000D7889"/>
    <w:rsid w:val="000E08DF"/>
    <w:rsid w:val="000E2731"/>
    <w:rsid w:val="000E46DE"/>
    <w:rsid w:val="000E472B"/>
    <w:rsid w:val="000E5E4E"/>
    <w:rsid w:val="000E631B"/>
    <w:rsid w:val="000F02E1"/>
    <w:rsid w:val="000F06B6"/>
    <w:rsid w:val="000F12AB"/>
    <w:rsid w:val="000F2C51"/>
    <w:rsid w:val="000F2FF6"/>
    <w:rsid w:val="000F4589"/>
    <w:rsid w:val="000F4C6B"/>
    <w:rsid w:val="000F5071"/>
    <w:rsid w:val="000F6112"/>
    <w:rsid w:val="000F6450"/>
    <w:rsid w:val="000F7926"/>
    <w:rsid w:val="000F7CAC"/>
    <w:rsid w:val="00100B4F"/>
    <w:rsid w:val="00101BDB"/>
    <w:rsid w:val="00102B4B"/>
    <w:rsid w:val="00102F3C"/>
    <w:rsid w:val="001039C3"/>
    <w:rsid w:val="00103FEC"/>
    <w:rsid w:val="001040E3"/>
    <w:rsid w:val="00104841"/>
    <w:rsid w:val="00105531"/>
    <w:rsid w:val="00106208"/>
    <w:rsid w:val="00106B1B"/>
    <w:rsid w:val="00106D1D"/>
    <w:rsid w:val="0011170E"/>
    <w:rsid w:val="00111D05"/>
    <w:rsid w:val="00113966"/>
    <w:rsid w:val="00113FDA"/>
    <w:rsid w:val="00115D9E"/>
    <w:rsid w:val="00124D3A"/>
    <w:rsid w:val="00125A70"/>
    <w:rsid w:val="00125E49"/>
    <w:rsid w:val="00126011"/>
    <w:rsid w:val="00126670"/>
    <w:rsid w:val="001330C1"/>
    <w:rsid w:val="001334D5"/>
    <w:rsid w:val="00134D93"/>
    <w:rsid w:val="001351AC"/>
    <w:rsid w:val="00135265"/>
    <w:rsid w:val="00136ACF"/>
    <w:rsid w:val="00140C7A"/>
    <w:rsid w:val="00142A80"/>
    <w:rsid w:val="00143A3B"/>
    <w:rsid w:val="00144D1F"/>
    <w:rsid w:val="00146FBD"/>
    <w:rsid w:val="001471A7"/>
    <w:rsid w:val="00150196"/>
    <w:rsid w:val="0015150C"/>
    <w:rsid w:val="001516AB"/>
    <w:rsid w:val="0015306A"/>
    <w:rsid w:val="0015473A"/>
    <w:rsid w:val="00154ECB"/>
    <w:rsid w:val="00160821"/>
    <w:rsid w:val="00161347"/>
    <w:rsid w:val="00165116"/>
    <w:rsid w:val="001652B8"/>
    <w:rsid w:val="00166250"/>
    <w:rsid w:val="00166BE9"/>
    <w:rsid w:val="00170920"/>
    <w:rsid w:val="0017108A"/>
    <w:rsid w:val="00172FB1"/>
    <w:rsid w:val="00175F5F"/>
    <w:rsid w:val="00177202"/>
    <w:rsid w:val="00177306"/>
    <w:rsid w:val="0017747D"/>
    <w:rsid w:val="00181080"/>
    <w:rsid w:val="001813EB"/>
    <w:rsid w:val="00184625"/>
    <w:rsid w:val="001857AC"/>
    <w:rsid w:val="00185C5B"/>
    <w:rsid w:val="001861DE"/>
    <w:rsid w:val="00187833"/>
    <w:rsid w:val="0019039E"/>
    <w:rsid w:val="001908C3"/>
    <w:rsid w:val="00191123"/>
    <w:rsid w:val="00193E8C"/>
    <w:rsid w:val="00196940"/>
    <w:rsid w:val="001969E6"/>
    <w:rsid w:val="001A04D7"/>
    <w:rsid w:val="001A17D6"/>
    <w:rsid w:val="001A184E"/>
    <w:rsid w:val="001A2957"/>
    <w:rsid w:val="001A3BCF"/>
    <w:rsid w:val="001A4CD7"/>
    <w:rsid w:val="001A4E38"/>
    <w:rsid w:val="001A5B50"/>
    <w:rsid w:val="001A5E54"/>
    <w:rsid w:val="001A733D"/>
    <w:rsid w:val="001B13D4"/>
    <w:rsid w:val="001B2D9A"/>
    <w:rsid w:val="001B2E53"/>
    <w:rsid w:val="001B3957"/>
    <w:rsid w:val="001B3D2E"/>
    <w:rsid w:val="001B3FDF"/>
    <w:rsid w:val="001B48BA"/>
    <w:rsid w:val="001B4CB6"/>
    <w:rsid w:val="001B5584"/>
    <w:rsid w:val="001B578E"/>
    <w:rsid w:val="001B5E2E"/>
    <w:rsid w:val="001B5F99"/>
    <w:rsid w:val="001B6072"/>
    <w:rsid w:val="001B69AC"/>
    <w:rsid w:val="001B6D50"/>
    <w:rsid w:val="001B6E77"/>
    <w:rsid w:val="001C0032"/>
    <w:rsid w:val="001C10D1"/>
    <w:rsid w:val="001C2A1B"/>
    <w:rsid w:val="001C34C5"/>
    <w:rsid w:val="001C3DB0"/>
    <w:rsid w:val="001C451E"/>
    <w:rsid w:val="001D1890"/>
    <w:rsid w:val="001D1BF8"/>
    <w:rsid w:val="001D31A4"/>
    <w:rsid w:val="001D3FA4"/>
    <w:rsid w:val="001D5E50"/>
    <w:rsid w:val="001D6DDE"/>
    <w:rsid w:val="001D6F0F"/>
    <w:rsid w:val="001D71DA"/>
    <w:rsid w:val="001D7925"/>
    <w:rsid w:val="001E293C"/>
    <w:rsid w:val="001F00EE"/>
    <w:rsid w:val="001F0659"/>
    <w:rsid w:val="001F09CF"/>
    <w:rsid w:val="001F0C49"/>
    <w:rsid w:val="001F0DC3"/>
    <w:rsid w:val="001F2050"/>
    <w:rsid w:val="001F29E5"/>
    <w:rsid w:val="001F3C42"/>
    <w:rsid w:val="001F7061"/>
    <w:rsid w:val="001F7E2A"/>
    <w:rsid w:val="00200F28"/>
    <w:rsid w:val="002012A9"/>
    <w:rsid w:val="00201DBF"/>
    <w:rsid w:val="0020214C"/>
    <w:rsid w:val="00202628"/>
    <w:rsid w:val="002042DE"/>
    <w:rsid w:val="00204328"/>
    <w:rsid w:val="00204C6F"/>
    <w:rsid w:val="00205456"/>
    <w:rsid w:val="00205F33"/>
    <w:rsid w:val="002064FC"/>
    <w:rsid w:val="00206DFC"/>
    <w:rsid w:val="00211751"/>
    <w:rsid w:val="00212682"/>
    <w:rsid w:val="00213FFC"/>
    <w:rsid w:val="002142C9"/>
    <w:rsid w:val="002147D0"/>
    <w:rsid w:val="00215C96"/>
    <w:rsid w:val="00217850"/>
    <w:rsid w:val="002209B0"/>
    <w:rsid w:val="00220DD4"/>
    <w:rsid w:val="00223016"/>
    <w:rsid w:val="00224397"/>
    <w:rsid w:val="002247DD"/>
    <w:rsid w:val="002307E4"/>
    <w:rsid w:val="002330F9"/>
    <w:rsid w:val="00233BAE"/>
    <w:rsid w:val="00236169"/>
    <w:rsid w:val="00237631"/>
    <w:rsid w:val="00242BF5"/>
    <w:rsid w:val="00242C9E"/>
    <w:rsid w:val="002441FF"/>
    <w:rsid w:val="002448D8"/>
    <w:rsid w:val="00245D41"/>
    <w:rsid w:val="00245D82"/>
    <w:rsid w:val="002462D1"/>
    <w:rsid w:val="00246A6B"/>
    <w:rsid w:val="00246ACB"/>
    <w:rsid w:val="00247708"/>
    <w:rsid w:val="00250B92"/>
    <w:rsid w:val="00251046"/>
    <w:rsid w:val="00251751"/>
    <w:rsid w:val="00251E9C"/>
    <w:rsid w:val="00252D29"/>
    <w:rsid w:val="00253F43"/>
    <w:rsid w:val="00253FEA"/>
    <w:rsid w:val="00254A6B"/>
    <w:rsid w:val="00254C82"/>
    <w:rsid w:val="00256651"/>
    <w:rsid w:val="002570CA"/>
    <w:rsid w:val="0025725F"/>
    <w:rsid w:val="002572A2"/>
    <w:rsid w:val="00260BA5"/>
    <w:rsid w:val="00261C33"/>
    <w:rsid w:val="00261F7C"/>
    <w:rsid w:val="00262DEC"/>
    <w:rsid w:val="00262EB3"/>
    <w:rsid w:val="002644B6"/>
    <w:rsid w:val="00264BE3"/>
    <w:rsid w:val="00264FCF"/>
    <w:rsid w:val="00267853"/>
    <w:rsid w:val="002711C6"/>
    <w:rsid w:val="002712C8"/>
    <w:rsid w:val="00272145"/>
    <w:rsid w:val="00273A5D"/>
    <w:rsid w:val="00274D84"/>
    <w:rsid w:val="00275099"/>
    <w:rsid w:val="002761C6"/>
    <w:rsid w:val="002771A3"/>
    <w:rsid w:val="0028035D"/>
    <w:rsid w:val="002808F0"/>
    <w:rsid w:val="00281B2A"/>
    <w:rsid w:val="0028260C"/>
    <w:rsid w:val="00283892"/>
    <w:rsid w:val="002856EB"/>
    <w:rsid w:val="00286A6B"/>
    <w:rsid w:val="00287135"/>
    <w:rsid w:val="00292C37"/>
    <w:rsid w:val="00293D4C"/>
    <w:rsid w:val="002945F1"/>
    <w:rsid w:val="00294F62"/>
    <w:rsid w:val="00296900"/>
    <w:rsid w:val="00297983"/>
    <w:rsid w:val="002A1632"/>
    <w:rsid w:val="002A3ACA"/>
    <w:rsid w:val="002A3F37"/>
    <w:rsid w:val="002A43BA"/>
    <w:rsid w:val="002A4983"/>
    <w:rsid w:val="002A57FF"/>
    <w:rsid w:val="002A61E1"/>
    <w:rsid w:val="002B0992"/>
    <w:rsid w:val="002B0EA1"/>
    <w:rsid w:val="002B393D"/>
    <w:rsid w:val="002B416B"/>
    <w:rsid w:val="002B4AC7"/>
    <w:rsid w:val="002B4F4B"/>
    <w:rsid w:val="002B6275"/>
    <w:rsid w:val="002B7AC5"/>
    <w:rsid w:val="002C079C"/>
    <w:rsid w:val="002C0A07"/>
    <w:rsid w:val="002C1305"/>
    <w:rsid w:val="002C1395"/>
    <w:rsid w:val="002C1FFB"/>
    <w:rsid w:val="002C2C89"/>
    <w:rsid w:val="002C348A"/>
    <w:rsid w:val="002C41D5"/>
    <w:rsid w:val="002D088D"/>
    <w:rsid w:val="002D4916"/>
    <w:rsid w:val="002D5DCD"/>
    <w:rsid w:val="002D63A4"/>
    <w:rsid w:val="002D6C52"/>
    <w:rsid w:val="002D6E98"/>
    <w:rsid w:val="002D7120"/>
    <w:rsid w:val="002E115A"/>
    <w:rsid w:val="002E2820"/>
    <w:rsid w:val="002E500D"/>
    <w:rsid w:val="002E549B"/>
    <w:rsid w:val="002E5743"/>
    <w:rsid w:val="002E6CDE"/>
    <w:rsid w:val="002E766C"/>
    <w:rsid w:val="002F03A7"/>
    <w:rsid w:val="002F1F39"/>
    <w:rsid w:val="002F218B"/>
    <w:rsid w:val="002F3C46"/>
    <w:rsid w:val="002F46AB"/>
    <w:rsid w:val="002F570F"/>
    <w:rsid w:val="002F6754"/>
    <w:rsid w:val="002F7482"/>
    <w:rsid w:val="002F74A8"/>
    <w:rsid w:val="00300963"/>
    <w:rsid w:val="003009A1"/>
    <w:rsid w:val="003009FD"/>
    <w:rsid w:val="00301160"/>
    <w:rsid w:val="0030139B"/>
    <w:rsid w:val="00301A32"/>
    <w:rsid w:val="00301E98"/>
    <w:rsid w:val="00305C62"/>
    <w:rsid w:val="00305DE9"/>
    <w:rsid w:val="00306216"/>
    <w:rsid w:val="003063A5"/>
    <w:rsid w:val="00307CBA"/>
    <w:rsid w:val="00307D2F"/>
    <w:rsid w:val="00315185"/>
    <w:rsid w:val="00316BC0"/>
    <w:rsid w:val="00317332"/>
    <w:rsid w:val="00317367"/>
    <w:rsid w:val="003177AC"/>
    <w:rsid w:val="003207CB"/>
    <w:rsid w:val="00320CD4"/>
    <w:rsid w:val="00321657"/>
    <w:rsid w:val="003229DE"/>
    <w:rsid w:val="00323655"/>
    <w:rsid w:val="0032627C"/>
    <w:rsid w:val="003269F6"/>
    <w:rsid w:val="00326ACD"/>
    <w:rsid w:val="00331417"/>
    <w:rsid w:val="00333776"/>
    <w:rsid w:val="00333F3B"/>
    <w:rsid w:val="00334AAF"/>
    <w:rsid w:val="003363CD"/>
    <w:rsid w:val="00340FD3"/>
    <w:rsid w:val="00343044"/>
    <w:rsid w:val="003434BF"/>
    <w:rsid w:val="003437E8"/>
    <w:rsid w:val="003447DC"/>
    <w:rsid w:val="00346402"/>
    <w:rsid w:val="00347773"/>
    <w:rsid w:val="003477FB"/>
    <w:rsid w:val="003512DC"/>
    <w:rsid w:val="00351507"/>
    <w:rsid w:val="0035174C"/>
    <w:rsid w:val="00351F9C"/>
    <w:rsid w:val="00352895"/>
    <w:rsid w:val="003532F7"/>
    <w:rsid w:val="0035446B"/>
    <w:rsid w:val="00355EF6"/>
    <w:rsid w:val="003602E8"/>
    <w:rsid w:val="003613B0"/>
    <w:rsid w:val="00362211"/>
    <w:rsid w:val="00362463"/>
    <w:rsid w:val="00363994"/>
    <w:rsid w:val="0036551B"/>
    <w:rsid w:val="00366079"/>
    <w:rsid w:val="00366829"/>
    <w:rsid w:val="0036689B"/>
    <w:rsid w:val="00367874"/>
    <w:rsid w:val="00367BBB"/>
    <w:rsid w:val="00370AB0"/>
    <w:rsid w:val="00372174"/>
    <w:rsid w:val="00372ACB"/>
    <w:rsid w:val="0037356C"/>
    <w:rsid w:val="0037592A"/>
    <w:rsid w:val="0038032E"/>
    <w:rsid w:val="00380477"/>
    <w:rsid w:val="00381182"/>
    <w:rsid w:val="00381A16"/>
    <w:rsid w:val="003831F1"/>
    <w:rsid w:val="00384152"/>
    <w:rsid w:val="003860B9"/>
    <w:rsid w:val="0038615B"/>
    <w:rsid w:val="003866F8"/>
    <w:rsid w:val="00386917"/>
    <w:rsid w:val="0039087F"/>
    <w:rsid w:val="00390967"/>
    <w:rsid w:val="00390B7E"/>
    <w:rsid w:val="003943A1"/>
    <w:rsid w:val="003950B3"/>
    <w:rsid w:val="00396655"/>
    <w:rsid w:val="00396701"/>
    <w:rsid w:val="003A018D"/>
    <w:rsid w:val="003A07FB"/>
    <w:rsid w:val="003A0B64"/>
    <w:rsid w:val="003A1AC3"/>
    <w:rsid w:val="003A2463"/>
    <w:rsid w:val="003A5304"/>
    <w:rsid w:val="003A59B5"/>
    <w:rsid w:val="003A65F5"/>
    <w:rsid w:val="003A71B0"/>
    <w:rsid w:val="003A7885"/>
    <w:rsid w:val="003A7AA3"/>
    <w:rsid w:val="003B03F1"/>
    <w:rsid w:val="003B181D"/>
    <w:rsid w:val="003B188E"/>
    <w:rsid w:val="003B2E49"/>
    <w:rsid w:val="003B3A3F"/>
    <w:rsid w:val="003B496E"/>
    <w:rsid w:val="003B4A91"/>
    <w:rsid w:val="003B4D41"/>
    <w:rsid w:val="003B778E"/>
    <w:rsid w:val="003C1F0D"/>
    <w:rsid w:val="003C2A8D"/>
    <w:rsid w:val="003C2E58"/>
    <w:rsid w:val="003C505D"/>
    <w:rsid w:val="003C518D"/>
    <w:rsid w:val="003C6609"/>
    <w:rsid w:val="003C6DD2"/>
    <w:rsid w:val="003D08AB"/>
    <w:rsid w:val="003D0B73"/>
    <w:rsid w:val="003D1B7F"/>
    <w:rsid w:val="003D2108"/>
    <w:rsid w:val="003D2246"/>
    <w:rsid w:val="003D2DDE"/>
    <w:rsid w:val="003D468B"/>
    <w:rsid w:val="003D4DD5"/>
    <w:rsid w:val="003D6298"/>
    <w:rsid w:val="003D75D0"/>
    <w:rsid w:val="003E0020"/>
    <w:rsid w:val="003E1012"/>
    <w:rsid w:val="003E21CF"/>
    <w:rsid w:val="003E2330"/>
    <w:rsid w:val="003E2E2A"/>
    <w:rsid w:val="003E6093"/>
    <w:rsid w:val="003F08A2"/>
    <w:rsid w:val="003F2626"/>
    <w:rsid w:val="003F2708"/>
    <w:rsid w:val="003F290E"/>
    <w:rsid w:val="003F42A6"/>
    <w:rsid w:val="003F4322"/>
    <w:rsid w:val="003F44F1"/>
    <w:rsid w:val="003F47D7"/>
    <w:rsid w:val="003F4F71"/>
    <w:rsid w:val="003F55D2"/>
    <w:rsid w:val="003F570C"/>
    <w:rsid w:val="003F6960"/>
    <w:rsid w:val="003F7547"/>
    <w:rsid w:val="003F75F8"/>
    <w:rsid w:val="00400323"/>
    <w:rsid w:val="00400BA6"/>
    <w:rsid w:val="00400DE6"/>
    <w:rsid w:val="00400FAD"/>
    <w:rsid w:val="00400FCD"/>
    <w:rsid w:val="00404AAE"/>
    <w:rsid w:val="00406CDF"/>
    <w:rsid w:val="00406E73"/>
    <w:rsid w:val="004105C9"/>
    <w:rsid w:val="00411CE8"/>
    <w:rsid w:val="00412C8A"/>
    <w:rsid w:val="0041320B"/>
    <w:rsid w:val="00416DCD"/>
    <w:rsid w:val="0041707D"/>
    <w:rsid w:val="0041723A"/>
    <w:rsid w:val="00420D46"/>
    <w:rsid w:val="00421047"/>
    <w:rsid w:val="00421EBC"/>
    <w:rsid w:val="00422281"/>
    <w:rsid w:val="00422617"/>
    <w:rsid w:val="0042288F"/>
    <w:rsid w:val="00423F8F"/>
    <w:rsid w:val="00424541"/>
    <w:rsid w:val="00424AAC"/>
    <w:rsid w:val="00425766"/>
    <w:rsid w:val="00425773"/>
    <w:rsid w:val="00425A2C"/>
    <w:rsid w:val="004267C8"/>
    <w:rsid w:val="00430AB0"/>
    <w:rsid w:val="004311E0"/>
    <w:rsid w:val="004317FB"/>
    <w:rsid w:val="00431D80"/>
    <w:rsid w:val="00434132"/>
    <w:rsid w:val="00436773"/>
    <w:rsid w:val="004375F3"/>
    <w:rsid w:val="00437FE8"/>
    <w:rsid w:val="004408BB"/>
    <w:rsid w:val="004409F6"/>
    <w:rsid w:val="00440A27"/>
    <w:rsid w:val="00443F7C"/>
    <w:rsid w:val="004449BD"/>
    <w:rsid w:val="00446323"/>
    <w:rsid w:val="004471CC"/>
    <w:rsid w:val="0044730C"/>
    <w:rsid w:val="00447375"/>
    <w:rsid w:val="0044763E"/>
    <w:rsid w:val="004511E2"/>
    <w:rsid w:val="00452CBB"/>
    <w:rsid w:val="00452CE0"/>
    <w:rsid w:val="004538D4"/>
    <w:rsid w:val="00453AF8"/>
    <w:rsid w:val="00455584"/>
    <w:rsid w:val="00455C20"/>
    <w:rsid w:val="00456AFB"/>
    <w:rsid w:val="00456FA2"/>
    <w:rsid w:val="00457938"/>
    <w:rsid w:val="0046070F"/>
    <w:rsid w:val="00460730"/>
    <w:rsid w:val="004617F0"/>
    <w:rsid w:val="00463112"/>
    <w:rsid w:val="00464E78"/>
    <w:rsid w:val="0046578D"/>
    <w:rsid w:val="0046640C"/>
    <w:rsid w:val="00467435"/>
    <w:rsid w:val="004706F5"/>
    <w:rsid w:val="00470DD5"/>
    <w:rsid w:val="00470F68"/>
    <w:rsid w:val="0047189E"/>
    <w:rsid w:val="00472369"/>
    <w:rsid w:val="0047498F"/>
    <w:rsid w:val="00474EDC"/>
    <w:rsid w:val="004755B6"/>
    <w:rsid w:val="00480007"/>
    <w:rsid w:val="004803A7"/>
    <w:rsid w:val="00482220"/>
    <w:rsid w:val="0048443C"/>
    <w:rsid w:val="0048477C"/>
    <w:rsid w:val="00485593"/>
    <w:rsid w:val="004856FB"/>
    <w:rsid w:val="00485CA5"/>
    <w:rsid w:val="004869B4"/>
    <w:rsid w:val="00486C64"/>
    <w:rsid w:val="00486E70"/>
    <w:rsid w:val="0048701B"/>
    <w:rsid w:val="0049292B"/>
    <w:rsid w:val="00493947"/>
    <w:rsid w:val="00494505"/>
    <w:rsid w:val="00494723"/>
    <w:rsid w:val="004948CC"/>
    <w:rsid w:val="00496064"/>
    <w:rsid w:val="004965BD"/>
    <w:rsid w:val="004A0CC5"/>
    <w:rsid w:val="004A1C3B"/>
    <w:rsid w:val="004A2A55"/>
    <w:rsid w:val="004A2B35"/>
    <w:rsid w:val="004A33FE"/>
    <w:rsid w:val="004A350A"/>
    <w:rsid w:val="004A3EB4"/>
    <w:rsid w:val="004A4E3F"/>
    <w:rsid w:val="004A6E70"/>
    <w:rsid w:val="004A715B"/>
    <w:rsid w:val="004A743D"/>
    <w:rsid w:val="004B0593"/>
    <w:rsid w:val="004B223D"/>
    <w:rsid w:val="004B2C8B"/>
    <w:rsid w:val="004B3E4D"/>
    <w:rsid w:val="004B4F4C"/>
    <w:rsid w:val="004B5C41"/>
    <w:rsid w:val="004B5F47"/>
    <w:rsid w:val="004B6548"/>
    <w:rsid w:val="004B750B"/>
    <w:rsid w:val="004B7746"/>
    <w:rsid w:val="004C0A4D"/>
    <w:rsid w:val="004C174E"/>
    <w:rsid w:val="004C1840"/>
    <w:rsid w:val="004C27F7"/>
    <w:rsid w:val="004C2BEF"/>
    <w:rsid w:val="004C2C24"/>
    <w:rsid w:val="004C2C65"/>
    <w:rsid w:val="004C2E75"/>
    <w:rsid w:val="004C3692"/>
    <w:rsid w:val="004C456C"/>
    <w:rsid w:val="004C563E"/>
    <w:rsid w:val="004C590F"/>
    <w:rsid w:val="004D0233"/>
    <w:rsid w:val="004D0598"/>
    <w:rsid w:val="004D111D"/>
    <w:rsid w:val="004D1C41"/>
    <w:rsid w:val="004D2421"/>
    <w:rsid w:val="004D3C3A"/>
    <w:rsid w:val="004D3C41"/>
    <w:rsid w:val="004D43A4"/>
    <w:rsid w:val="004D4CDA"/>
    <w:rsid w:val="004D5E25"/>
    <w:rsid w:val="004D7DDB"/>
    <w:rsid w:val="004E0709"/>
    <w:rsid w:val="004E09E7"/>
    <w:rsid w:val="004E0F92"/>
    <w:rsid w:val="004E14A7"/>
    <w:rsid w:val="004E2322"/>
    <w:rsid w:val="004E5015"/>
    <w:rsid w:val="004E539A"/>
    <w:rsid w:val="004E58B3"/>
    <w:rsid w:val="004E5E40"/>
    <w:rsid w:val="004E5EAC"/>
    <w:rsid w:val="004E6E70"/>
    <w:rsid w:val="004E6F41"/>
    <w:rsid w:val="004E6FB1"/>
    <w:rsid w:val="004F02FF"/>
    <w:rsid w:val="004F127D"/>
    <w:rsid w:val="004F191A"/>
    <w:rsid w:val="004F2993"/>
    <w:rsid w:val="004F2C28"/>
    <w:rsid w:val="004F3646"/>
    <w:rsid w:val="004F3BB7"/>
    <w:rsid w:val="004F3BBB"/>
    <w:rsid w:val="004F58FB"/>
    <w:rsid w:val="004F7554"/>
    <w:rsid w:val="00500171"/>
    <w:rsid w:val="00503D65"/>
    <w:rsid w:val="00504E62"/>
    <w:rsid w:val="00506614"/>
    <w:rsid w:val="0050720C"/>
    <w:rsid w:val="00507311"/>
    <w:rsid w:val="0050777E"/>
    <w:rsid w:val="00510D9E"/>
    <w:rsid w:val="00511BA3"/>
    <w:rsid w:val="00512C61"/>
    <w:rsid w:val="005136B8"/>
    <w:rsid w:val="005145DC"/>
    <w:rsid w:val="00520206"/>
    <w:rsid w:val="0052186A"/>
    <w:rsid w:val="00521CD2"/>
    <w:rsid w:val="0052257B"/>
    <w:rsid w:val="00522F6D"/>
    <w:rsid w:val="005237EF"/>
    <w:rsid w:val="00523D18"/>
    <w:rsid w:val="00524D7E"/>
    <w:rsid w:val="00525D52"/>
    <w:rsid w:val="00526DF6"/>
    <w:rsid w:val="00527B7D"/>
    <w:rsid w:val="005304BD"/>
    <w:rsid w:val="00530C52"/>
    <w:rsid w:val="00531345"/>
    <w:rsid w:val="005314B5"/>
    <w:rsid w:val="005321AF"/>
    <w:rsid w:val="0053235B"/>
    <w:rsid w:val="005355D7"/>
    <w:rsid w:val="00535688"/>
    <w:rsid w:val="00535A8E"/>
    <w:rsid w:val="0053608F"/>
    <w:rsid w:val="0053612C"/>
    <w:rsid w:val="005367FB"/>
    <w:rsid w:val="00536F05"/>
    <w:rsid w:val="00537726"/>
    <w:rsid w:val="005417A0"/>
    <w:rsid w:val="00543272"/>
    <w:rsid w:val="005441BF"/>
    <w:rsid w:val="00545798"/>
    <w:rsid w:val="00552B6D"/>
    <w:rsid w:val="005548D3"/>
    <w:rsid w:val="0055494F"/>
    <w:rsid w:val="00554C90"/>
    <w:rsid w:val="0055573E"/>
    <w:rsid w:val="00557B29"/>
    <w:rsid w:val="00557DE1"/>
    <w:rsid w:val="0056197C"/>
    <w:rsid w:val="00561CD9"/>
    <w:rsid w:val="0056425B"/>
    <w:rsid w:val="00564816"/>
    <w:rsid w:val="0056632F"/>
    <w:rsid w:val="0056676C"/>
    <w:rsid w:val="00566BCD"/>
    <w:rsid w:val="00566E19"/>
    <w:rsid w:val="00567302"/>
    <w:rsid w:val="00567487"/>
    <w:rsid w:val="005709C2"/>
    <w:rsid w:val="00570BAA"/>
    <w:rsid w:val="005710A1"/>
    <w:rsid w:val="0057111F"/>
    <w:rsid w:val="00571A44"/>
    <w:rsid w:val="00573159"/>
    <w:rsid w:val="00574C42"/>
    <w:rsid w:val="00576FFD"/>
    <w:rsid w:val="00581364"/>
    <w:rsid w:val="00581488"/>
    <w:rsid w:val="00581F59"/>
    <w:rsid w:val="00583677"/>
    <w:rsid w:val="0058392A"/>
    <w:rsid w:val="00583D3A"/>
    <w:rsid w:val="0058446F"/>
    <w:rsid w:val="005846E7"/>
    <w:rsid w:val="00584E25"/>
    <w:rsid w:val="00586BF9"/>
    <w:rsid w:val="00587C8D"/>
    <w:rsid w:val="0059012E"/>
    <w:rsid w:val="005A2366"/>
    <w:rsid w:val="005A3557"/>
    <w:rsid w:val="005A376E"/>
    <w:rsid w:val="005A4F77"/>
    <w:rsid w:val="005B2E53"/>
    <w:rsid w:val="005B3D97"/>
    <w:rsid w:val="005B46A6"/>
    <w:rsid w:val="005B52DD"/>
    <w:rsid w:val="005B79D6"/>
    <w:rsid w:val="005C0313"/>
    <w:rsid w:val="005C071B"/>
    <w:rsid w:val="005C2A0D"/>
    <w:rsid w:val="005C52D2"/>
    <w:rsid w:val="005C5D1C"/>
    <w:rsid w:val="005C6558"/>
    <w:rsid w:val="005C7A8B"/>
    <w:rsid w:val="005D05A7"/>
    <w:rsid w:val="005D0A87"/>
    <w:rsid w:val="005D4B95"/>
    <w:rsid w:val="005D56BE"/>
    <w:rsid w:val="005D77A9"/>
    <w:rsid w:val="005E0172"/>
    <w:rsid w:val="005E1030"/>
    <w:rsid w:val="005E1E06"/>
    <w:rsid w:val="005E1E9F"/>
    <w:rsid w:val="005E230C"/>
    <w:rsid w:val="005E247D"/>
    <w:rsid w:val="005E4229"/>
    <w:rsid w:val="005E720E"/>
    <w:rsid w:val="005F03AE"/>
    <w:rsid w:val="005F269F"/>
    <w:rsid w:val="005F3713"/>
    <w:rsid w:val="005F39B1"/>
    <w:rsid w:val="005F46C3"/>
    <w:rsid w:val="005F5DAD"/>
    <w:rsid w:val="005F7965"/>
    <w:rsid w:val="005F7A72"/>
    <w:rsid w:val="00600E95"/>
    <w:rsid w:val="00605C05"/>
    <w:rsid w:val="006068EB"/>
    <w:rsid w:val="00606E94"/>
    <w:rsid w:val="00607914"/>
    <w:rsid w:val="00607F38"/>
    <w:rsid w:val="0061045F"/>
    <w:rsid w:val="006116B5"/>
    <w:rsid w:val="00613B0E"/>
    <w:rsid w:val="00617AF6"/>
    <w:rsid w:val="00621281"/>
    <w:rsid w:val="00622733"/>
    <w:rsid w:val="00622F54"/>
    <w:rsid w:val="00623BE7"/>
    <w:rsid w:val="00626C3D"/>
    <w:rsid w:val="00630702"/>
    <w:rsid w:val="006332EA"/>
    <w:rsid w:val="006334BD"/>
    <w:rsid w:val="006340FC"/>
    <w:rsid w:val="00634564"/>
    <w:rsid w:val="006358D4"/>
    <w:rsid w:val="00636547"/>
    <w:rsid w:val="00636576"/>
    <w:rsid w:val="0063715F"/>
    <w:rsid w:val="006377FC"/>
    <w:rsid w:val="006378D5"/>
    <w:rsid w:val="00637BED"/>
    <w:rsid w:val="00637F8E"/>
    <w:rsid w:val="006402CD"/>
    <w:rsid w:val="006403AE"/>
    <w:rsid w:val="006413B8"/>
    <w:rsid w:val="00641CD5"/>
    <w:rsid w:val="006421AD"/>
    <w:rsid w:val="00642CB6"/>
    <w:rsid w:val="006444A7"/>
    <w:rsid w:val="00645D8F"/>
    <w:rsid w:val="00646608"/>
    <w:rsid w:val="0064697B"/>
    <w:rsid w:val="00646BB1"/>
    <w:rsid w:val="00647281"/>
    <w:rsid w:val="006472E0"/>
    <w:rsid w:val="00647B55"/>
    <w:rsid w:val="00647DFA"/>
    <w:rsid w:val="00650CD5"/>
    <w:rsid w:val="00652466"/>
    <w:rsid w:val="006533ED"/>
    <w:rsid w:val="0065369A"/>
    <w:rsid w:val="0065391A"/>
    <w:rsid w:val="00653E32"/>
    <w:rsid w:val="00654AE5"/>
    <w:rsid w:val="00655804"/>
    <w:rsid w:val="00655ADD"/>
    <w:rsid w:val="00656564"/>
    <w:rsid w:val="0066133E"/>
    <w:rsid w:val="0066172A"/>
    <w:rsid w:val="00664423"/>
    <w:rsid w:val="006654B0"/>
    <w:rsid w:val="0066578B"/>
    <w:rsid w:val="0066669C"/>
    <w:rsid w:val="00666C1D"/>
    <w:rsid w:val="00666F2A"/>
    <w:rsid w:val="00670D25"/>
    <w:rsid w:val="00670D4A"/>
    <w:rsid w:val="0067333C"/>
    <w:rsid w:val="0067388C"/>
    <w:rsid w:val="00674001"/>
    <w:rsid w:val="006762B1"/>
    <w:rsid w:val="006770CC"/>
    <w:rsid w:val="006770E6"/>
    <w:rsid w:val="00681188"/>
    <w:rsid w:val="00682B48"/>
    <w:rsid w:val="006837F7"/>
    <w:rsid w:val="006864DD"/>
    <w:rsid w:val="0068655A"/>
    <w:rsid w:val="00686BC8"/>
    <w:rsid w:val="00686DD1"/>
    <w:rsid w:val="00687168"/>
    <w:rsid w:val="00687277"/>
    <w:rsid w:val="00690737"/>
    <w:rsid w:val="00690DAF"/>
    <w:rsid w:val="00691E1C"/>
    <w:rsid w:val="00692A5B"/>
    <w:rsid w:val="00692AE0"/>
    <w:rsid w:val="00692C91"/>
    <w:rsid w:val="0069438E"/>
    <w:rsid w:val="0069451C"/>
    <w:rsid w:val="006946CC"/>
    <w:rsid w:val="00694721"/>
    <w:rsid w:val="00694D0E"/>
    <w:rsid w:val="00694F9E"/>
    <w:rsid w:val="00695CDE"/>
    <w:rsid w:val="006967E9"/>
    <w:rsid w:val="006969B5"/>
    <w:rsid w:val="006969FA"/>
    <w:rsid w:val="00696C43"/>
    <w:rsid w:val="0069730A"/>
    <w:rsid w:val="006A1489"/>
    <w:rsid w:val="006A1539"/>
    <w:rsid w:val="006A2DF1"/>
    <w:rsid w:val="006A44AE"/>
    <w:rsid w:val="006A491E"/>
    <w:rsid w:val="006A5C8B"/>
    <w:rsid w:val="006A6C42"/>
    <w:rsid w:val="006B1FD7"/>
    <w:rsid w:val="006B35A2"/>
    <w:rsid w:val="006B3D7A"/>
    <w:rsid w:val="006B4550"/>
    <w:rsid w:val="006B4757"/>
    <w:rsid w:val="006B4C82"/>
    <w:rsid w:val="006B4D82"/>
    <w:rsid w:val="006B7DEA"/>
    <w:rsid w:val="006B7E0C"/>
    <w:rsid w:val="006C0E40"/>
    <w:rsid w:val="006C27AA"/>
    <w:rsid w:val="006C2CE4"/>
    <w:rsid w:val="006C2DC6"/>
    <w:rsid w:val="006C7AA2"/>
    <w:rsid w:val="006D0A1A"/>
    <w:rsid w:val="006D0DC7"/>
    <w:rsid w:val="006D1692"/>
    <w:rsid w:val="006D27A9"/>
    <w:rsid w:val="006D4339"/>
    <w:rsid w:val="006D4514"/>
    <w:rsid w:val="006D4E30"/>
    <w:rsid w:val="006D52EA"/>
    <w:rsid w:val="006D5728"/>
    <w:rsid w:val="006D6A1B"/>
    <w:rsid w:val="006E2D88"/>
    <w:rsid w:val="006E356F"/>
    <w:rsid w:val="006E3EB6"/>
    <w:rsid w:val="006E4D0D"/>
    <w:rsid w:val="006E5D12"/>
    <w:rsid w:val="006E6DFF"/>
    <w:rsid w:val="006F00A1"/>
    <w:rsid w:val="006F039F"/>
    <w:rsid w:val="006F0D21"/>
    <w:rsid w:val="006F0DC1"/>
    <w:rsid w:val="006F2683"/>
    <w:rsid w:val="006F415E"/>
    <w:rsid w:val="006F4170"/>
    <w:rsid w:val="006F4770"/>
    <w:rsid w:val="006F4BCE"/>
    <w:rsid w:val="006F4DA6"/>
    <w:rsid w:val="006F50E8"/>
    <w:rsid w:val="006F6C0F"/>
    <w:rsid w:val="00700167"/>
    <w:rsid w:val="00701A5C"/>
    <w:rsid w:val="00701E97"/>
    <w:rsid w:val="007023C8"/>
    <w:rsid w:val="007029DC"/>
    <w:rsid w:val="007031B4"/>
    <w:rsid w:val="00703F46"/>
    <w:rsid w:val="00705E91"/>
    <w:rsid w:val="00707B99"/>
    <w:rsid w:val="00711CB7"/>
    <w:rsid w:val="00711CCD"/>
    <w:rsid w:val="00714735"/>
    <w:rsid w:val="00714C37"/>
    <w:rsid w:val="00714EC5"/>
    <w:rsid w:val="00717644"/>
    <w:rsid w:val="00721098"/>
    <w:rsid w:val="00721989"/>
    <w:rsid w:val="007243B1"/>
    <w:rsid w:val="00724642"/>
    <w:rsid w:val="00724F28"/>
    <w:rsid w:val="00726D04"/>
    <w:rsid w:val="00730FDA"/>
    <w:rsid w:val="0073140C"/>
    <w:rsid w:val="0073194A"/>
    <w:rsid w:val="007319F1"/>
    <w:rsid w:val="007321C2"/>
    <w:rsid w:val="007326A9"/>
    <w:rsid w:val="00732F8F"/>
    <w:rsid w:val="00734A67"/>
    <w:rsid w:val="00736CBD"/>
    <w:rsid w:val="00737F6D"/>
    <w:rsid w:val="00740361"/>
    <w:rsid w:val="00740435"/>
    <w:rsid w:val="007407A2"/>
    <w:rsid w:val="0074084F"/>
    <w:rsid w:val="00740971"/>
    <w:rsid w:val="007409F0"/>
    <w:rsid w:val="007424F5"/>
    <w:rsid w:val="00742F33"/>
    <w:rsid w:val="00743767"/>
    <w:rsid w:val="0074437C"/>
    <w:rsid w:val="00745E82"/>
    <w:rsid w:val="00746F96"/>
    <w:rsid w:val="00747271"/>
    <w:rsid w:val="007476D8"/>
    <w:rsid w:val="00747D57"/>
    <w:rsid w:val="00750091"/>
    <w:rsid w:val="00751ED9"/>
    <w:rsid w:val="00752154"/>
    <w:rsid w:val="007530CD"/>
    <w:rsid w:val="007537C7"/>
    <w:rsid w:val="00753E75"/>
    <w:rsid w:val="007542BE"/>
    <w:rsid w:val="00754931"/>
    <w:rsid w:val="00754F26"/>
    <w:rsid w:val="00755101"/>
    <w:rsid w:val="00755B5B"/>
    <w:rsid w:val="0075610C"/>
    <w:rsid w:val="00756252"/>
    <w:rsid w:val="00756EFC"/>
    <w:rsid w:val="00760092"/>
    <w:rsid w:val="00760A6E"/>
    <w:rsid w:val="007634A0"/>
    <w:rsid w:val="00763E08"/>
    <w:rsid w:val="00763E6A"/>
    <w:rsid w:val="00765BE1"/>
    <w:rsid w:val="00766117"/>
    <w:rsid w:val="0076718A"/>
    <w:rsid w:val="00767397"/>
    <w:rsid w:val="00770021"/>
    <w:rsid w:val="007706FF"/>
    <w:rsid w:val="0077139E"/>
    <w:rsid w:val="00773106"/>
    <w:rsid w:val="00775090"/>
    <w:rsid w:val="00775DA7"/>
    <w:rsid w:val="00776173"/>
    <w:rsid w:val="00776D05"/>
    <w:rsid w:val="00783553"/>
    <w:rsid w:val="00783654"/>
    <w:rsid w:val="007850DA"/>
    <w:rsid w:val="007853E2"/>
    <w:rsid w:val="00785655"/>
    <w:rsid w:val="0079118C"/>
    <w:rsid w:val="007949CF"/>
    <w:rsid w:val="00795346"/>
    <w:rsid w:val="00797CCB"/>
    <w:rsid w:val="007A136D"/>
    <w:rsid w:val="007A197A"/>
    <w:rsid w:val="007A19AF"/>
    <w:rsid w:val="007A5E76"/>
    <w:rsid w:val="007A6DEB"/>
    <w:rsid w:val="007B2507"/>
    <w:rsid w:val="007B2AED"/>
    <w:rsid w:val="007B44C4"/>
    <w:rsid w:val="007B5133"/>
    <w:rsid w:val="007B5DA0"/>
    <w:rsid w:val="007B6BBA"/>
    <w:rsid w:val="007B7881"/>
    <w:rsid w:val="007B7FB1"/>
    <w:rsid w:val="007C0ECE"/>
    <w:rsid w:val="007C13F9"/>
    <w:rsid w:val="007C237A"/>
    <w:rsid w:val="007C346F"/>
    <w:rsid w:val="007C3EBF"/>
    <w:rsid w:val="007C497F"/>
    <w:rsid w:val="007C55E3"/>
    <w:rsid w:val="007C73D8"/>
    <w:rsid w:val="007C7EA1"/>
    <w:rsid w:val="007C7F22"/>
    <w:rsid w:val="007C7FAD"/>
    <w:rsid w:val="007D11DD"/>
    <w:rsid w:val="007D123D"/>
    <w:rsid w:val="007D139E"/>
    <w:rsid w:val="007D143C"/>
    <w:rsid w:val="007D18CA"/>
    <w:rsid w:val="007D68F9"/>
    <w:rsid w:val="007D6A57"/>
    <w:rsid w:val="007E0261"/>
    <w:rsid w:val="007E2A77"/>
    <w:rsid w:val="007E481E"/>
    <w:rsid w:val="007E6523"/>
    <w:rsid w:val="007E6D27"/>
    <w:rsid w:val="007E73B0"/>
    <w:rsid w:val="007E780B"/>
    <w:rsid w:val="007E7C4A"/>
    <w:rsid w:val="007E7E4F"/>
    <w:rsid w:val="007F061E"/>
    <w:rsid w:val="007F0624"/>
    <w:rsid w:val="007F11D4"/>
    <w:rsid w:val="007F34A1"/>
    <w:rsid w:val="007F3C80"/>
    <w:rsid w:val="007F5139"/>
    <w:rsid w:val="007F54C3"/>
    <w:rsid w:val="007F5EA7"/>
    <w:rsid w:val="007F7A8D"/>
    <w:rsid w:val="00803337"/>
    <w:rsid w:val="0080344A"/>
    <w:rsid w:val="00803E07"/>
    <w:rsid w:val="0080536D"/>
    <w:rsid w:val="00805A5B"/>
    <w:rsid w:val="00805B00"/>
    <w:rsid w:val="0080600A"/>
    <w:rsid w:val="0080707F"/>
    <w:rsid w:val="00807A25"/>
    <w:rsid w:val="00810535"/>
    <w:rsid w:val="00811192"/>
    <w:rsid w:val="00813493"/>
    <w:rsid w:val="00813B33"/>
    <w:rsid w:val="008142C5"/>
    <w:rsid w:val="008148DF"/>
    <w:rsid w:val="00815094"/>
    <w:rsid w:val="008155C3"/>
    <w:rsid w:val="008160C6"/>
    <w:rsid w:val="00820BCA"/>
    <w:rsid w:val="00820D7F"/>
    <w:rsid w:val="0082232E"/>
    <w:rsid w:val="00822EAF"/>
    <w:rsid w:val="00822F73"/>
    <w:rsid w:val="008245E4"/>
    <w:rsid w:val="00824C9E"/>
    <w:rsid w:val="0082542A"/>
    <w:rsid w:val="00825765"/>
    <w:rsid w:val="00825D80"/>
    <w:rsid w:val="00825DC1"/>
    <w:rsid w:val="0082747A"/>
    <w:rsid w:val="00827F21"/>
    <w:rsid w:val="00833370"/>
    <w:rsid w:val="00834DAD"/>
    <w:rsid w:val="00834F74"/>
    <w:rsid w:val="0083529B"/>
    <w:rsid w:val="00836001"/>
    <w:rsid w:val="008404BF"/>
    <w:rsid w:val="008417E4"/>
    <w:rsid w:val="008421B6"/>
    <w:rsid w:val="00842503"/>
    <w:rsid w:val="00842D18"/>
    <w:rsid w:val="00842E53"/>
    <w:rsid w:val="00844ED2"/>
    <w:rsid w:val="00845100"/>
    <w:rsid w:val="00845400"/>
    <w:rsid w:val="00845C43"/>
    <w:rsid w:val="008479A3"/>
    <w:rsid w:val="00850B83"/>
    <w:rsid w:val="00851FCB"/>
    <w:rsid w:val="00853124"/>
    <w:rsid w:val="00853711"/>
    <w:rsid w:val="00854367"/>
    <w:rsid w:val="00855158"/>
    <w:rsid w:val="008554E8"/>
    <w:rsid w:val="0085582E"/>
    <w:rsid w:val="00856F1C"/>
    <w:rsid w:val="00857A02"/>
    <w:rsid w:val="008606C1"/>
    <w:rsid w:val="00860E00"/>
    <w:rsid w:val="0086196E"/>
    <w:rsid w:val="00861F82"/>
    <w:rsid w:val="00862606"/>
    <w:rsid w:val="00862B5F"/>
    <w:rsid w:val="00863870"/>
    <w:rsid w:val="008640F1"/>
    <w:rsid w:val="00864407"/>
    <w:rsid w:val="008652CA"/>
    <w:rsid w:val="00865B26"/>
    <w:rsid w:val="00865C41"/>
    <w:rsid w:val="0086606D"/>
    <w:rsid w:val="00866688"/>
    <w:rsid w:val="008706B8"/>
    <w:rsid w:val="00871B8D"/>
    <w:rsid w:val="0087395C"/>
    <w:rsid w:val="00874315"/>
    <w:rsid w:val="00874676"/>
    <w:rsid w:val="0087573C"/>
    <w:rsid w:val="00875AE0"/>
    <w:rsid w:val="00876D15"/>
    <w:rsid w:val="008773A4"/>
    <w:rsid w:val="0088002B"/>
    <w:rsid w:val="00880362"/>
    <w:rsid w:val="008807D2"/>
    <w:rsid w:val="00881A26"/>
    <w:rsid w:val="00881DBA"/>
    <w:rsid w:val="008824FD"/>
    <w:rsid w:val="00883021"/>
    <w:rsid w:val="00883F6C"/>
    <w:rsid w:val="008842B8"/>
    <w:rsid w:val="008842E7"/>
    <w:rsid w:val="00884FBE"/>
    <w:rsid w:val="00885024"/>
    <w:rsid w:val="00885B2C"/>
    <w:rsid w:val="00887772"/>
    <w:rsid w:val="008907E6"/>
    <w:rsid w:val="00891611"/>
    <w:rsid w:val="008933C4"/>
    <w:rsid w:val="008965F8"/>
    <w:rsid w:val="00897E93"/>
    <w:rsid w:val="008A0191"/>
    <w:rsid w:val="008A127A"/>
    <w:rsid w:val="008A1C43"/>
    <w:rsid w:val="008A2574"/>
    <w:rsid w:val="008A2BE8"/>
    <w:rsid w:val="008A305A"/>
    <w:rsid w:val="008A4215"/>
    <w:rsid w:val="008A763B"/>
    <w:rsid w:val="008B0819"/>
    <w:rsid w:val="008B581D"/>
    <w:rsid w:val="008B71BB"/>
    <w:rsid w:val="008C05D5"/>
    <w:rsid w:val="008C05E1"/>
    <w:rsid w:val="008C295D"/>
    <w:rsid w:val="008C2F91"/>
    <w:rsid w:val="008C3D03"/>
    <w:rsid w:val="008C4060"/>
    <w:rsid w:val="008C4217"/>
    <w:rsid w:val="008C5088"/>
    <w:rsid w:val="008C608D"/>
    <w:rsid w:val="008C6BD2"/>
    <w:rsid w:val="008C6DA8"/>
    <w:rsid w:val="008C761E"/>
    <w:rsid w:val="008D0BF5"/>
    <w:rsid w:val="008D0E85"/>
    <w:rsid w:val="008D1010"/>
    <w:rsid w:val="008D1357"/>
    <w:rsid w:val="008D1CCC"/>
    <w:rsid w:val="008D1FD8"/>
    <w:rsid w:val="008D36C8"/>
    <w:rsid w:val="008D3D60"/>
    <w:rsid w:val="008D3E8E"/>
    <w:rsid w:val="008D4325"/>
    <w:rsid w:val="008D518F"/>
    <w:rsid w:val="008D5E6B"/>
    <w:rsid w:val="008D6132"/>
    <w:rsid w:val="008D6705"/>
    <w:rsid w:val="008D73D6"/>
    <w:rsid w:val="008D7D28"/>
    <w:rsid w:val="008E012E"/>
    <w:rsid w:val="008E0DDB"/>
    <w:rsid w:val="008E1E91"/>
    <w:rsid w:val="008E3DEF"/>
    <w:rsid w:val="008E40CA"/>
    <w:rsid w:val="008E53CB"/>
    <w:rsid w:val="008E60D7"/>
    <w:rsid w:val="008E6191"/>
    <w:rsid w:val="008E61F5"/>
    <w:rsid w:val="008E6BBA"/>
    <w:rsid w:val="008F0960"/>
    <w:rsid w:val="008F19B0"/>
    <w:rsid w:val="008F1B46"/>
    <w:rsid w:val="008F2462"/>
    <w:rsid w:val="008F36BB"/>
    <w:rsid w:val="008F4BC2"/>
    <w:rsid w:val="008F5645"/>
    <w:rsid w:val="008F7E77"/>
    <w:rsid w:val="00900055"/>
    <w:rsid w:val="00900820"/>
    <w:rsid w:val="00901721"/>
    <w:rsid w:val="00901A9E"/>
    <w:rsid w:val="00901B7D"/>
    <w:rsid w:val="009021D5"/>
    <w:rsid w:val="0090296B"/>
    <w:rsid w:val="0090371A"/>
    <w:rsid w:val="00903D1A"/>
    <w:rsid w:val="00904C90"/>
    <w:rsid w:val="009052E1"/>
    <w:rsid w:val="00905552"/>
    <w:rsid w:val="00907CC7"/>
    <w:rsid w:val="009107D6"/>
    <w:rsid w:val="00910834"/>
    <w:rsid w:val="00913E84"/>
    <w:rsid w:val="00914944"/>
    <w:rsid w:val="00914EE4"/>
    <w:rsid w:val="00915B54"/>
    <w:rsid w:val="00920ADD"/>
    <w:rsid w:val="00920BF7"/>
    <w:rsid w:val="00920C78"/>
    <w:rsid w:val="009219D1"/>
    <w:rsid w:val="00922BE6"/>
    <w:rsid w:val="00923A11"/>
    <w:rsid w:val="00925A0F"/>
    <w:rsid w:val="009265DA"/>
    <w:rsid w:val="00926E7D"/>
    <w:rsid w:val="00927412"/>
    <w:rsid w:val="00927951"/>
    <w:rsid w:val="009302E9"/>
    <w:rsid w:val="00930EBD"/>
    <w:rsid w:val="00935258"/>
    <w:rsid w:val="0093536F"/>
    <w:rsid w:val="00937C83"/>
    <w:rsid w:val="00940818"/>
    <w:rsid w:val="00941881"/>
    <w:rsid w:val="009422C6"/>
    <w:rsid w:val="009432E5"/>
    <w:rsid w:val="009435A0"/>
    <w:rsid w:val="00943A2C"/>
    <w:rsid w:val="00943AE2"/>
    <w:rsid w:val="00945C78"/>
    <w:rsid w:val="00946A48"/>
    <w:rsid w:val="00947F85"/>
    <w:rsid w:val="00950A20"/>
    <w:rsid w:val="00952CEB"/>
    <w:rsid w:val="009538C9"/>
    <w:rsid w:val="00953F01"/>
    <w:rsid w:val="00954C18"/>
    <w:rsid w:val="009550CD"/>
    <w:rsid w:val="0095522F"/>
    <w:rsid w:val="009558B1"/>
    <w:rsid w:val="00956052"/>
    <w:rsid w:val="00956F7B"/>
    <w:rsid w:val="0096097B"/>
    <w:rsid w:val="00960B70"/>
    <w:rsid w:val="0096140B"/>
    <w:rsid w:val="009616E1"/>
    <w:rsid w:val="00962681"/>
    <w:rsid w:val="0096305D"/>
    <w:rsid w:val="00964692"/>
    <w:rsid w:val="0096611E"/>
    <w:rsid w:val="009664BF"/>
    <w:rsid w:val="00970219"/>
    <w:rsid w:val="009710B9"/>
    <w:rsid w:val="009714D1"/>
    <w:rsid w:val="009729F6"/>
    <w:rsid w:val="00973505"/>
    <w:rsid w:val="00974133"/>
    <w:rsid w:val="00974FB3"/>
    <w:rsid w:val="00975C1E"/>
    <w:rsid w:val="00976F9A"/>
    <w:rsid w:val="00977927"/>
    <w:rsid w:val="00977994"/>
    <w:rsid w:val="009779C4"/>
    <w:rsid w:val="0098112E"/>
    <w:rsid w:val="009814DA"/>
    <w:rsid w:val="00982CF1"/>
    <w:rsid w:val="009838E0"/>
    <w:rsid w:val="00983963"/>
    <w:rsid w:val="00983EE7"/>
    <w:rsid w:val="009863C5"/>
    <w:rsid w:val="00990B44"/>
    <w:rsid w:val="00992884"/>
    <w:rsid w:val="0099302E"/>
    <w:rsid w:val="00993111"/>
    <w:rsid w:val="00993192"/>
    <w:rsid w:val="00993F89"/>
    <w:rsid w:val="00995622"/>
    <w:rsid w:val="00995CC8"/>
    <w:rsid w:val="00996802"/>
    <w:rsid w:val="009976D9"/>
    <w:rsid w:val="009A0E9B"/>
    <w:rsid w:val="009A0FCE"/>
    <w:rsid w:val="009A2582"/>
    <w:rsid w:val="009A2908"/>
    <w:rsid w:val="009A3CB7"/>
    <w:rsid w:val="009A4A2B"/>
    <w:rsid w:val="009A4A7B"/>
    <w:rsid w:val="009A6272"/>
    <w:rsid w:val="009A7D3B"/>
    <w:rsid w:val="009B037F"/>
    <w:rsid w:val="009B0DAA"/>
    <w:rsid w:val="009B138C"/>
    <w:rsid w:val="009B1832"/>
    <w:rsid w:val="009B1FBC"/>
    <w:rsid w:val="009B2599"/>
    <w:rsid w:val="009B5FA0"/>
    <w:rsid w:val="009B6037"/>
    <w:rsid w:val="009C01F0"/>
    <w:rsid w:val="009C1861"/>
    <w:rsid w:val="009C1A9D"/>
    <w:rsid w:val="009C2E59"/>
    <w:rsid w:val="009C45E0"/>
    <w:rsid w:val="009C4EAA"/>
    <w:rsid w:val="009C5FBF"/>
    <w:rsid w:val="009C6E98"/>
    <w:rsid w:val="009C7D06"/>
    <w:rsid w:val="009C7F4C"/>
    <w:rsid w:val="009D196B"/>
    <w:rsid w:val="009D1B2B"/>
    <w:rsid w:val="009D1B92"/>
    <w:rsid w:val="009D2A18"/>
    <w:rsid w:val="009D2B7B"/>
    <w:rsid w:val="009D3CE0"/>
    <w:rsid w:val="009D6515"/>
    <w:rsid w:val="009D724A"/>
    <w:rsid w:val="009D74D5"/>
    <w:rsid w:val="009D759D"/>
    <w:rsid w:val="009D75AF"/>
    <w:rsid w:val="009D7628"/>
    <w:rsid w:val="009E01F1"/>
    <w:rsid w:val="009E1FD1"/>
    <w:rsid w:val="009E271D"/>
    <w:rsid w:val="009E3332"/>
    <w:rsid w:val="009E3AFF"/>
    <w:rsid w:val="009E414C"/>
    <w:rsid w:val="009E4439"/>
    <w:rsid w:val="009E4A7F"/>
    <w:rsid w:val="009E5E28"/>
    <w:rsid w:val="009E676D"/>
    <w:rsid w:val="009E76BE"/>
    <w:rsid w:val="009F050D"/>
    <w:rsid w:val="009F26E7"/>
    <w:rsid w:val="009F2F58"/>
    <w:rsid w:val="009F3DCE"/>
    <w:rsid w:val="009F711E"/>
    <w:rsid w:val="009F78EA"/>
    <w:rsid w:val="00A00490"/>
    <w:rsid w:val="00A005BA"/>
    <w:rsid w:val="00A013A1"/>
    <w:rsid w:val="00A017A1"/>
    <w:rsid w:val="00A038A9"/>
    <w:rsid w:val="00A047CA"/>
    <w:rsid w:val="00A04B19"/>
    <w:rsid w:val="00A062FE"/>
    <w:rsid w:val="00A07CC3"/>
    <w:rsid w:val="00A10154"/>
    <w:rsid w:val="00A10161"/>
    <w:rsid w:val="00A105DB"/>
    <w:rsid w:val="00A117B2"/>
    <w:rsid w:val="00A11C04"/>
    <w:rsid w:val="00A125D8"/>
    <w:rsid w:val="00A1428F"/>
    <w:rsid w:val="00A14848"/>
    <w:rsid w:val="00A1498C"/>
    <w:rsid w:val="00A15671"/>
    <w:rsid w:val="00A164F7"/>
    <w:rsid w:val="00A1722B"/>
    <w:rsid w:val="00A178F4"/>
    <w:rsid w:val="00A17D45"/>
    <w:rsid w:val="00A2036D"/>
    <w:rsid w:val="00A21440"/>
    <w:rsid w:val="00A21ADF"/>
    <w:rsid w:val="00A2247C"/>
    <w:rsid w:val="00A26ECD"/>
    <w:rsid w:val="00A27AFC"/>
    <w:rsid w:val="00A3093E"/>
    <w:rsid w:val="00A3124D"/>
    <w:rsid w:val="00A314CF"/>
    <w:rsid w:val="00A32DD3"/>
    <w:rsid w:val="00A330BF"/>
    <w:rsid w:val="00A34E66"/>
    <w:rsid w:val="00A35ACD"/>
    <w:rsid w:val="00A367C6"/>
    <w:rsid w:val="00A3756F"/>
    <w:rsid w:val="00A4189D"/>
    <w:rsid w:val="00A4303D"/>
    <w:rsid w:val="00A43121"/>
    <w:rsid w:val="00A43858"/>
    <w:rsid w:val="00A45D21"/>
    <w:rsid w:val="00A50A29"/>
    <w:rsid w:val="00A5113B"/>
    <w:rsid w:val="00A516CA"/>
    <w:rsid w:val="00A518F6"/>
    <w:rsid w:val="00A52454"/>
    <w:rsid w:val="00A54B64"/>
    <w:rsid w:val="00A54D70"/>
    <w:rsid w:val="00A54F44"/>
    <w:rsid w:val="00A55D21"/>
    <w:rsid w:val="00A55F82"/>
    <w:rsid w:val="00A56E86"/>
    <w:rsid w:val="00A6015E"/>
    <w:rsid w:val="00A608B7"/>
    <w:rsid w:val="00A60BB0"/>
    <w:rsid w:val="00A639EA"/>
    <w:rsid w:val="00A64FAB"/>
    <w:rsid w:val="00A65F23"/>
    <w:rsid w:val="00A66977"/>
    <w:rsid w:val="00A66A6E"/>
    <w:rsid w:val="00A679B0"/>
    <w:rsid w:val="00A70202"/>
    <w:rsid w:val="00A70D17"/>
    <w:rsid w:val="00A712B8"/>
    <w:rsid w:val="00A71E37"/>
    <w:rsid w:val="00A73164"/>
    <w:rsid w:val="00A73711"/>
    <w:rsid w:val="00A779EF"/>
    <w:rsid w:val="00A80830"/>
    <w:rsid w:val="00A82A60"/>
    <w:rsid w:val="00A83104"/>
    <w:rsid w:val="00A8479E"/>
    <w:rsid w:val="00A849F6"/>
    <w:rsid w:val="00A852B6"/>
    <w:rsid w:val="00A8557A"/>
    <w:rsid w:val="00A85A8E"/>
    <w:rsid w:val="00A86A78"/>
    <w:rsid w:val="00A86EED"/>
    <w:rsid w:val="00A87087"/>
    <w:rsid w:val="00A8714D"/>
    <w:rsid w:val="00A871BF"/>
    <w:rsid w:val="00A872E6"/>
    <w:rsid w:val="00A873FD"/>
    <w:rsid w:val="00A87463"/>
    <w:rsid w:val="00A91B72"/>
    <w:rsid w:val="00A92636"/>
    <w:rsid w:val="00A92D97"/>
    <w:rsid w:val="00A94279"/>
    <w:rsid w:val="00A944B3"/>
    <w:rsid w:val="00A954B4"/>
    <w:rsid w:val="00A9578D"/>
    <w:rsid w:val="00AA17CD"/>
    <w:rsid w:val="00AA1F3A"/>
    <w:rsid w:val="00AA3D8C"/>
    <w:rsid w:val="00AA4815"/>
    <w:rsid w:val="00AA698D"/>
    <w:rsid w:val="00AA7734"/>
    <w:rsid w:val="00AB0662"/>
    <w:rsid w:val="00AB0942"/>
    <w:rsid w:val="00AB171D"/>
    <w:rsid w:val="00AB173D"/>
    <w:rsid w:val="00AB21A6"/>
    <w:rsid w:val="00AB317A"/>
    <w:rsid w:val="00AB4CAD"/>
    <w:rsid w:val="00AB536F"/>
    <w:rsid w:val="00AB53B4"/>
    <w:rsid w:val="00AB5555"/>
    <w:rsid w:val="00AB5F44"/>
    <w:rsid w:val="00AC3D90"/>
    <w:rsid w:val="00AC408A"/>
    <w:rsid w:val="00AC471B"/>
    <w:rsid w:val="00AC53B5"/>
    <w:rsid w:val="00AC5533"/>
    <w:rsid w:val="00AC56C7"/>
    <w:rsid w:val="00AC5736"/>
    <w:rsid w:val="00AC6335"/>
    <w:rsid w:val="00AD1091"/>
    <w:rsid w:val="00AD301F"/>
    <w:rsid w:val="00AD3EFD"/>
    <w:rsid w:val="00AD46A5"/>
    <w:rsid w:val="00AD5583"/>
    <w:rsid w:val="00AD6B7F"/>
    <w:rsid w:val="00AE29EE"/>
    <w:rsid w:val="00AE3113"/>
    <w:rsid w:val="00AE4564"/>
    <w:rsid w:val="00AE5014"/>
    <w:rsid w:val="00AE6613"/>
    <w:rsid w:val="00AE6F7C"/>
    <w:rsid w:val="00AF11EC"/>
    <w:rsid w:val="00AF3BD2"/>
    <w:rsid w:val="00AF4190"/>
    <w:rsid w:val="00AF5088"/>
    <w:rsid w:val="00AF5F64"/>
    <w:rsid w:val="00AF63DC"/>
    <w:rsid w:val="00AF6413"/>
    <w:rsid w:val="00AF654E"/>
    <w:rsid w:val="00AF75B6"/>
    <w:rsid w:val="00AF7A78"/>
    <w:rsid w:val="00B019A4"/>
    <w:rsid w:val="00B02181"/>
    <w:rsid w:val="00B02DE0"/>
    <w:rsid w:val="00B048C5"/>
    <w:rsid w:val="00B04C04"/>
    <w:rsid w:val="00B05025"/>
    <w:rsid w:val="00B051B9"/>
    <w:rsid w:val="00B05527"/>
    <w:rsid w:val="00B06945"/>
    <w:rsid w:val="00B06DD1"/>
    <w:rsid w:val="00B1001B"/>
    <w:rsid w:val="00B1023A"/>
    <w:rsid w:val="00B1134B"/>
    <w:rsid w:val="00B11F95"/>
    <w:rsid w:val="00B12099"/>
    <w:rsid w:val="00B1271B"/>
    <w:rsid w:val="00B12E26"/>
    <w:rsid w:val="00B12E86"/>
    <w:rsid w:val="00B13D7B"/>
    <w:rsid w:val="00B16219"/>
    <w:rsid w:val="00B166BB"/>
    <w:rsid w:val="00B20FEE"/>
    <w:rsid w:val="00B221B9"/>
    <w:rsid w:val="00B2222C"/>
    <w:rsid w:val="00B23465"/>
    <w:rsid w:val="00B23AB1"/>
    <w:rsid w:val="00B24F01"/>
    <w:rsid w:val="00B25E80"/>
    <w:rsid w:val="00B26D23"/>
    <w:rsid w:val="00B27249"/>
    <w:rsid w:val="00B27FB7"/>
    <w:rsid w:val="00B31CCE"/>
    <w:rsid w:val="00B3202F"/>
    <w:rsid w:val="00B32448"/>
    <w:rsid w:val="00B3264B"/>
    <w:rsid w:val="00B3374D"/>
    <w:rsid w:val="00B3438B"/>
    <w:rsid w:val="00B3470B"/>
    <w:rsid w:val="00B37C0A"/>
    <w:rsid w:val="00B40194"/>
    <w:rsid w:val="00B4026B"/>
    <w:rsid w:val="00B40760"/>
    <w:rsid w:val="00B40E41"/>
    <w:rsid w:val="00B42383"/>
    <w:rsid w:val="00B444E1"/>
    <w:rsid w:val="00B4522D"/>
    <w:rsid w:val="00B464CF"/>
    <w:rsid w:val="00B4679E"/>
    <w:rsid w:val="00B51111"/>
    <w:rsid w:val="00B52848"/>
    <w:rsid w:val="00B53494"/>
    <w:rsid w:val="00B55EE2"/>
    <w:rsid w:val="00B57587"/>
    <w:rsid w:val="00B57D7C"/>
    <w:rsid w:val="00B60061"/>
    <w:rsid w:val="00B6021C"/>
    <w:rsid w:val="00B60D05"/>
    <w:rsid w:val="00B61821"/>
    <w:rsid w:val="00B61911"/>
    <w:rsid w:val="00B61DDB"/>
    <w:rsid w:val="00B6255C"/>
    <w:rsid w:val="00B62AF6"/>
    <w:rsid w:val="00B640BA"/>
    <w:rsid w:val="00B640CB"/>
    <w:rsid w:val="00B64DB4"/>
    <w:rsid w:val="00B663F5"/>
    <w:rsid w:val="00B6685D"/>
    <w:rsid w:val="00B67E9A"/>
    <w:rsid w:val="00B7177F"/>
    <w:rsid w:val="00B71FDC"/>
    <w:rsid w:val="00B727BA"/>
    <w:rsid w:val="00B728C0"/>
    <w:rsid w:val="00B72D95"/>
    <w:rsid w:val="00B755B9"/>
    <w:rsid w:val="00B75DD5"/>
    <w:rsid w:val="00B76796"/>
    <w:rsid w:val="00B81802"/>
    <w:rsid w:val="00B81D1E"/>
    <w:rsid w:val="00B8452B"/>
    <w:rsid w:val="00B8592A"/>
    <w:rsid w:val="00B86488"/>
    <w:rsid w:val="00B865DC"/>
    <w:rsid w:val="00B873AD"/>
    <w:rsid w:val="00B87DBD"/>
    <w:rsid w:val="00B87EA5"/>
    <w:rsid w:val="00B914D3"/>
    <w:rsid w:val="00B92390"/>
    <w:rsid w:val="00B925D7"/>
    <w:rsid w:val="00B92C78"/>
    <w:rsid w:val="00B92DFE"/>
    <w:rsid w:val="00B9365A"/>
    <w:rsid w:val="00B93E90"/>
    <w:rsid w:val="00B95400"/>
    <w:rsid w:val="00B95DCC"/>
    <w:rsid w:val="00B97CF9"/>
    <w:rsid w:val="00BA026A"/>
    <w:rsid w:val="00BA350C"/>
    <w:rsid w:val="00BA3B96"/>
    <w:rsid w:val="00BA3C17"/>
    <w:rsid w:val="00BA3E1E"/>
    <w:rsid w:val="00BA43FE"/>
    <w:rsid w:val="00BA4EDD"/>
    <w:rsid w:val="00BA5FB2"/>
    <w:rsid w:val="00BA6561"/>
    <w:rsid w:val="00BA6D57"/>
    <w:rsid w:val="00BA7146"/>
    <w:rsid w:val="00BB0947"/>
    <w:rsid w:val="00BB0D10"/>
    <w:rsid w:val="00BB3917"/>
    <w:rsid w:val="00BB3B3D"/>
    <w:rsid w:val="00BB49D2"/>
    <w:rsid w:val="00BB71C1"/>
    <w:rsid w:val="00BC054F"/>
    <w:rsid w:val="00BC09B3"/>
    <w:rsid w:val="00BC0C4B"/>
    <w:rsid w:val="00BC0D83"/>
    <w:rsid w:val="00BC10B2"/>
    <w:rsid w:val="00BC10E7"/>
    <w:rsid w:val="00BC111C"/>
    <w:rsid w:val="00BC212F"/>
    <w:rsid w:val="00BC385D"/>
    <w:rsid w:val="00BC3F5D"/>
    <w:rsid w:val="00BC4659"/>
    <w:rsid w:val="00BC468B"/>
    <w:rsid w:val="00BC47D0"/>
    <w:rsid w:val="00BC5005"/>
    <w:rsid w:val="00BC6581"/>
    <w:rsid w:val="00BC692A"/>
    <w:rsid w:val="00BC7332"/>
    <w:rsid w:val="00BD0EDB"/>
    <w:rsid w:val="00BD18E6"/>
    <w:rsid w:val="00BD1A5C"/>
    <w:rsid w:val="00BD280B"/>
    <w:rsid w:val="00BD3F80"/>
    <w:rsid w:val="00BD4506"/>
    <w:rsid w:val="00BD534F"/>
    <w:rsid w:val="00BD5C24"/>
    <w:rsid w:val="00BD6840"/>
    <w:rsid w:val="00BD6F4B"/>
    <w:rsid w:val="00BD7425"/>
    <w:rsid w:val="00BE008A"/>
    <w:rsid w:val="00BE0106"/>
    <w:rsid w:val="00BE1A3B"/>
    <w:rsid w:val="00BE414A"/>
    <w:rsid w:val="00BE4A6B"/>
    <w:rsid w:val="00BE745F"/>
    <w:rsid w:val="00BF094D"/>
    <w:rsid w:val="00BF109B"/>
    <w:rsid w:val="00BF29EE"/>
    <w:rsid w:val="00BF3F86"/>
    <w:rsid w:val="00BF5DE0"/>
    <w:rsid w:val="00BF63DC"/>
    <w:rsid w:val="00C008B7"/>
    <w:rsid w:val="00C012BC"/>
    <w:rsid w:val="00C01439"/>
    <w:rsid w:val="00C01781"/>
    <w:rsid w:val="00C02931"/>
    <w:rsid w:val="00C0592D"/>
    <w:rsid w:val="00C06869"/>
    <w:rsid w:val="00C06BEA"/>
    <w:rsid w:val="00C120ED"/>
    <w:rsid w:val="00C121DA"/>
    <w:rsid w:val="00C17C81"/>
    <w:rsid w:val="00C21034"/>
    <w:rsid w:val="00C21BD5"/>
    <w:rsid w:val="00C224E6"/>
    <w:rsid w:val="00C22890"/>
    <w:rsid w:val="00C22A52"/>
    <w:rsid w:val="00C2316E"/>
    <w:rsid w:val="00C231E2"/>
    <w:rsid w:val="00C23C16"/>
    <w:rsid w:val="00C246CF"/>
    <w:rsid w:val="00C24E59"/>
    <w:rsid w:val="00C26D33"/>
    <w:rsid w:val="00C279F6"/>
    <w:rsid w:val="00C27ABB"/>
    <w:rsid w:val="00C27C85"/>
    <w:rsid w:val="00C30538"/>
    <w:rsid w:val="00C30972"/>
    <w:rsid w:val="00C3350B"/>
    <w:rsid w:val="00C335CE"/>
    <w:rsid w:val="00C33CB9"/>
    <w:rsid w:val="00C341FE"/>
    <w:rsid w:val="00C3457E"/>
    <w:rsid w:val="00C34588"/>
    <w:rsid w:val="00C35FE4"/>
    <w:rsid w:val="00C36092"/>
    <w:rsid w:val="00C36BF5"/>
    <w:rsid w:val="00C37A53"/>
    <w:rsid w:val="00C41308"/>
    <w:rsid w:val="00C4148C"/>
    <w:rsid w:val="00C42154"/>
    <w:rsid w:val="00C42E26"/>
    <w:rsid w:val="00C436D8"/>
    <w:rsid w:val="00C438C1"/>
    <w:rsid w:val="00C43FDF"/>
    <w:rsid w:val="00C4477A"/>
    <w:rsid w:val="00C448EF"/>
    <w:rsid w:val="00C449CD"/>
    <w:rsid w:val="00C44C52"/>
    <w:rsid w:val="00C452D1"/>
    <w:rsid w:val="00C45AFA"/>
    <w:rsid w:val="00C46415"/>
    <w:rsid w:val="00C500FC"/>
    <w:rsid w:val="00C50891"/>
    <w:rsid w:val="00C5104D"/>
    <w:rsid w:val="00C52791"/>
    <w:rsid w:val="00C52848"/>
    <w:rsid w:val="00C52C91"/>
    <w:rsid w:val="00C52FBF"/>
    <w:rsid w:val="00C55A90"/>
    <w:rsid w:val="00C62017"/>
    <w:rsid w:val="00C629F2"/>
    <w:rsid w:val="00C64EDA"/>
    <w:rsid w:val="00C65D11"/>
    <w:rsid w:val="00C6609B"/>
    <w:rsid w:val="00C72676"/>
    <w:rsid w:val="00C7285E"/>
    <w:rsid w:val="00C74AE3"/>
    <w:rsid w:val="00C74B5C"/>
    <w:rsid w:val="00C772AF"/>
    <w:rsid w:val="00C80563"/>
    <w:rsid w:val="00C81BD5"/>
    <w:rsid w:val="00C82C2E"/>
    <w:rsid w:val="00C8425B"/>
    <w:rsid w:val="00C842A7"/>
    <w:rsid w:val="00C842EE"/>
    <w:rsid w:val="00C8535C"/>
    <w:rsid w:val="00C86EBF"/>
    <w:rsid w:val="00C87F04"/>
    <w:rsid w:val="00C87F7C"/>
    <w:rsid w:val="00C901C2"/>
    <w:rsid w:val="00C919F0"/>
    <w:rsid w:val="00C93169"/>
    <w:rsid w:val="00C934BC"/>
    <w:rsid w:val="00C93ACA"/>
    <w:rsid w:val="00C93BF1"/>
    <w:rsid w:val="00C94908"/>
    <w:rsid w:val="00C94CBD"/>
    <w:rsid w:val="00C9502A"/>
    <w:rsid w:val="00C95AB7"/>
    <w:rsid w:val="00C972F0"/>
    <w:rsid w:val="00C978B9"/>
    <w:rsid w:val="00CA1524"/>
    <w:rsid w:val="00CA1B71"/>
    <w:rsid w:val="00CA2320"/>
    <w:rsid w:val="00CA2775"/>
    <w:rsid w:val="00CA3248"/>
    <w:rsid w:val="00CA32ED"/>
    <w:rsid w:val="00CA4876"/>
    <w:rsid w:val="00CA48E4"/>
    <w:rsid w:val="00CA5539"/>
    <w:rsid w:val="00CA63A8"/>
    <w:rsid w:val="00CB19A4"/>
    <w:rsid w:val="00CB2205"/>
    <w:rsid w:val="00CB2D12"/>
    <w:rsid w:val="00CB38A1"/>
    <w:rsid w:val="00CB7634"/>
    <w:rsid w:val="00CC0BCA"/>
    <w:rsid w:val="00CC1100"/>
    <w:rsid w:val="00CC14F1"/>
    <w:rsid w:val="00CC21D7"/>
    <w:rsid w:val="00CC2F49"/>
    <w:rsid w:val="00CC4C94"/>
    <w:rsid w:val="00CC6054"/>
    <w:rsid w:val="00CC7BE0"/>
    <w:rsid w:val="00CD0723"/>
    <w:rsid w:val="00CD0845"/>
    <w:rsid w:val="00CD0D4B"/>
    <w:rsid w:val="00CD0FDD"/>
    <w:rsid w:val="00CD17DC"/>
    <w:rsid w:val="00CD2902"/>
    <w:rsid w:val="00CD292D"/>
    <w:rsid w:val="00CD3A76"/>
    <w:rsid w:val="00CD457F"/>
    <w:rsid w:val="00CD4CA6"/>
    <w:rsid w:val="00CD596D"/>
    <w:rsid w:val="00CD7063"/>
    <w:rsid w:val="00CD725F"/>
    <w:rsid w:val="00CE0249"/>
    <w:rsid w:val="00CE063B"/>
    <w:rsid w:val="00CE22B9"/>
    <w:rsid w:val="00CE3775"/>
    <w:rsid w:val="00CE3E09"/>
    <w:rsid w:val="00CE3F5F"/>
    <w:rsid w:val="00CE41E7"/>
    <w:rsid w:val="00CE4FB3"/>
    <w:rsid w:val="00CE5514"/>
    <w:rsid w:val="00CE5DB5"/>
    <w:rsid w:val="00CE774F"/>
    <w:rsid w:val="00CE7D70"/>
    <w:rsid w:val="00CF0865"/>
    <w:rsid w:val="00CF1FDF"/>
    <w:rsid w:val="00CF4817"/>
    <w:rsid w:val="00CF484C"/>
    <w:rsid w:val="00CF6126"/>
    <w:rsid w:val="00CF6939"/>
    <w:rsid w:val="00D005C7"/>
    <w:rsid w:val="00D00AF4"/>
    <w:rsid w:val="00D00FD7"/>
    <w:rsid w:val="00D0362C"/>
    <w:rsid w:val="00D03822"/>
    <w:rsid w:val="00D04B19"/>
    <w:rsid w:val="00D05095"/>
    <w:rsid w:val="00D06268"/>
    <w:rsid w:val="00D067E1"/>
    <w:rsid w:val="00D0784D"/>
    <w:rsid w:val="00D1038C"/>
    <w:rsid w:val="00D1180A"/>
    <w:rsid w:val="00D12B24"/>
    <w:rsid w:val="00D12C6C"/>
    <w:rsid w:val="00D14CA4"/>
    <w:rsid w:val="00D15703"/>
    <w:rsid w:val="00D179B9"/>
    <w:rsid w:val="00D17EEC"/>
    <w:rsid w:val="00D202BB"/>
    <w:rsid w:val="00D212BA"/>
    <w:rsid w:val="00D21529"/>
    <w:rsid w:val="00D22352"/>
    <w:rsid w:val="00D306F0"/>
    <w:rsid w:val="00D30AEC"/>
    <w:rsid w:val="00D30BDD"/>
    <w:rsid w:val="00D30FC3"/>
    <w:rsid w:val="00D31C54"/>
    <w:rsid w:val="00D31CB6"/>
    <w:rsid w:val="00D3252A"/>
    <w:rsid w:val="00D35EB0"/>
    <w:rsid w:val="00D36677"/>
    <w:rsid w:val="00D37A00"/>
    <w:rsid w:val="00D407BE"/>
    <w:rsid w:val="00D40931"/>
    <w:rsid w:val="00D41167"/>
    <w:rsid w:val="00D41A76"/>
    <w:rsid w:val="00D42C34"/>
    <w:rsid w:val="00D458D8"/>
    <w:rsid w:val="00D46B16"/>
    <w:rsid w:val="00D4773E"/>
    <w:rsid w:val="00D5036E"/>
    <w:rsid w:val="00D5110F"/>
    <w:rsid w:val="00D5119B"/>
    <w:rsid w:val="00D529F4"/>
    <w:rsid w:val="00D530BB"/>
    <w:rsid w:val="00D5370B"/>
    <w:rsid w:val="00D53CFF"/>
    <w:rsid w:val="00D549C2"/>
    <w:rsid w:val="00D55980"/>
    <w:rsid w:val="00D55EC3"/>
    <w:rsid w:val="00D5621E"/>
    <w:rsid w:val="00D569ED"/>
    <w:rsid w:val="00D57B77"/>
    <w:rsid w:val="00D57BEC"/>
    <w:rsid w:val="00D6045E"/>
    <w:rsid w:val="00D60677"/>
    <w:rsid w:val="00D60C3C"/>
    <w:rsid w:val="00D61D78"/>
    <w:rsid w:val="00D623B5"/>
    <w:rsid w:val="00D62474"/>
    <w:rsid w:val="00D62F4A"/>
    <w:rsid w:val="00D63571"/>
    <w:rsid w:val="00D6452A"/>
    <w:rsid w:val="00D65622"/>
    <w:rsid w:val="00D65FA1"/>
    <w:rsid w:val="00D71135"/>
    <w:rsid w:val="00D71B87"/>
    <w:rsid w:val="00D727AB"/>
    <w:rsid w:val="00D73D02"/>
    <w:rsid w:val="00D74593"/>
    <w:rsid w:val="00D74947"/>
    <w:rsid w:val="00D75C24"/>
    <w:rsid w:val="00D76E1C"/>
    <w:rsid w:val="00D777B0"/>
    <w:rsid w:val="00D8010F"/>
    <w:rsid w:val="00D812A6"/>
    <w:rsid w:val="00D81419"/>
    <w:rsid w:val="00D81619"/>
    <w:rsid w:val="00D81E26"/>
    <w:rsid w:val="00D822A7"/>
    <w:rsid w:val="00D825E3"/>
    <w:rsid w:val="00D82A9C"/>
    <w:rsid w:val="00D842C0"/>
    <w:rsid w:val="00D86D7F"/>
    <w:rsid w:val="00D87E90"/>
    <w:rsid w:val="00D90DA4"/>
    <w:rsid w:val="00D91837"/>
    <w:rsid w:val="00D91FAC"/>
    <w:rsid w:val="00D9264E"/>
    <w:rsid w:val="00D92BF4"/>
    <w:rsid w:val="00D94B17"/>
    <w:rsid w:val="00D94F10"/>
    <w:rsid w:val="00D95B10"/>
    <w:rsid w:val="00D96DEC"/>
    <w:rsid w:val="00D96E0B"/>
    <w:rsid w:val="00D974B2"/>
    <w:rsid w:val="00D9766D"/>
    <w:rsid w:val="00DA02BE"/>
    <w:rsid w:val="00DA0383"/>
    <w:rsid w:val="00DA0CA6"/>
    <w:rsid w:val="00DA1922"/>
    <w:rsid w:val="00DA21CF"/>
    <w:rsid w:val="00DA2872"/>
    <w:rsid w:val="00DA3ECB"/>
    <w:rsid w:val="00DA43C9"/>
    <w:rsid w:val="00DA7A96"/>
    <w:rsid w:val="00DB132F"/>
    <w:rsid w:val="00DB2002"/>
    <w:rsid w:val="00DB2786"/>
    <w:rsid w:val="00DB2AC6"/>
    <w:rsid w:val="00DB2BF8"/>
    <w:rsid w:val="00DB3375"/>
    <w:rsid w:val="00DB3FC1"/>
    <w:rsid w:val="00DB410C"/>
    <w:rsid w:val="00DB70EE"/>
    <w:rsid w:val="00DB7DBF"/>
    <w:rsid w:val="00DC011B"/>
    <w:rsid w:val="00DC3070"/>
    <w:rsid w:val="00DC3551"/>
    <w:rsid w:val="00DD08A2"/>
    <w:rsid w:val="00DD1791"/>
    <w:rsid w:val="00DD1927"/>
    <w:rsid w:val="00DD21FA"/>
    <w:rsid w:val="00DD5719"/>
    <w:rsid w:val="00DD6866"/>
    <w:rsid w:val="00DE0EF7"/>
    <w:rsid w:val="00DE275B"/>
    <w:rsid w:val="00DE5F4A"/>
    <w:rsid w:val="00DE65FB"/>
    <w:rsid w:val="00DE7AB0"/>
    <w:rsid w:val="00DF00DD"/>
    <w:rsid w:val="00DF1DB1"/>
    <w:rsid w:val="00DF1F5B"/>
    <w:rsid w:val="00DF37FF"/>
    <w:rsid w:val="00DF4A6D"/>
    <w:rsid w:val="00DF4D70"/>
    <w:rsid w:val="00DF511A"/>
    <w:rsid w:val="00DF5599"/>
    <w:rsid w:val="00DF5E84"/>
    <w:rsid w:val="00DF72A8"/>
    <w:rsid w:val="00E022AE"/>
    <w:rsid w:val="00E02301"/>
    <w:rsid w:val="00E036B6"/>
    <w:rsid w:val="00E03B2D"/>
    <w:rsid w:val="00E03E81"/>
    <w:rsid w:val="00E03F8D"/>
    <w:rsid w:val="00E04FCB"/>
    <w:rsid w:val="00E06818"/>
    <w:rsid w:val="00E06AC4"/>
    <w:rsid w:val="00E06BF7"/>
    <w:rsid w:val="00E07CDD"/>
    <w:rsid w:val="00E07CEB"/>
    <w:rsid w:val="00E10651"/>
    <w:rsid w:val="00E1133A"/>
    <w:rsid w:val="00E149ED"/>
    <w:rsid w:val="00E17433"/>
    <w:rsid w:val="00E216F2"/>
    <w:rsid w:val="00E22289"/>
    <w:rsid w:val="00E25061"/>
    <w:rsid w:val="00E250DF"/>
    <w:rsid w:val="00E25637"/>
    <w:rsid w:val="00E257E4"/>
    <w:rsid w:val="00E30C41"/>
    <w:rsid w:val="00E30F8B"/>
    <w:rsid w:val="00E31345"/>
    <w:rsid w:val="00E3596A"/>
    <w:rsid w:val="00E36C77"/>
    <w:rsid w:val="00E36FEE"/>
    <w:rsid w:val="00E375E3"/>
    <w:rsid w:val="00E376BB"/>
    <w:rsid w:val="00E40776"/>
    <w:rsid w:val="00E42BFB"/>
    <w:rsid w:val="00E43679"/>
    <w:rsid w:val="00E44B80"/>
    <w:rsid w:val="00E44FAF"/>
    <w:rsid w:val="00E4518A"/>
    <w:rsid w:val="00E458CB"/>
    <w:rsid w:val="00E462F1"/>
    <w:rsid w:val="00E46A28"/>
    <w:rsid w:val="00E46B50"/>
    <w:rsid w:val="00E50009"/>
    <w:rsid w:val="00E520A4"/>
    <w:rsid w:val="00E5269A"/>
    <w:rsid w:val="00E537BA"/>
    <w:rsid w:val="00E53D3C"/>
    <w:rsid w:val="00E53D48"/>
    <w:rsid w:val="00E54149"/>
    <w:rsid w:val="00E54C6F"/>
    <w:rsid w:val="00E556B8"/>
    <w:rsid w:val="00E55CB9"/>
    <w:rsid w:val="00E56116"/>
    <w:rsid w:val="00E5703D"/>
    <w:rsid w:val="00E5759E"/>
    <w:rsid w:val="00E602C9"/>
    <w:rsid w:val="00E625AF"/>
    <w:rsid w:val="00E626CF"/>
    <w:rsid w:val="00E62C93"/>
    <w:rsid w:val="00E63FA0"/>
    <w:rsid w:val="00E660A1"/>
    <w:rsid w:val="00E6651F"/>
    <w:rsid w:val="00E66F23"/>
    <w:rsid w:val="00E7135A"/>
    <w:rsid w:val="00E72C25"/>
    <w:rsid w:val="00E73A0E"/>
    <w:rsid w:val="00E73C41"/>
    <w:rsid w:val="00E761C7"/>
    <w:rsid w:val="00E76B39"/>
    <w:rsid w:val="00E7701D"/>
    <w:rsid w:val="00E77951"/>
    <w:rsid w:val="00E77ED2"/>
    <w:rsid w:val="00E81348"/>
    <w:rsid w:val="00E816BC"/>
    <w:rsid w:val="00E81BAB"/>
    <w:rsid w:val="00E82986"/>
    <w:rsid w:val="00E831E2"/>
    <w:rsid w:val="00E8407A"/>
    <w:rsid w:val="00E85F06"/>
    <w:rsid w:val="00E90037"/>
    <w:rsid w:val="00E91038"/>
    <w:rsid w:val="00E9129D"/>
    <w:rsid w:val="00E95412"/>
    <w:rsid w:val="00EA0057"/>
    <w:rsid w:val="00EA0A7E"/>
    <w:rsid w:val="00EA40B2"/>
    <w:rsid w:val="00EA5CF4"/>
    <w:rsid w:val="00EA6597"/>
    <w:rsid w:val="00EA7123"/>
    <w:rsid w:val="00EB0307"/>
    <w:rsid w:val="00EB186E"/>
    <w:rsid w:val="00EB3439"/>
    <w:rsid w:val="00EB3F02"/>
    <w:rsid w:val="00EB41D5"/>
    <w:rsid w:val="00EB4A3B"/>
    <w:rsid w:val="00EB4FE9"/>
    <w:rsid w:val="00EB5D9F"/>
    <w:rsid w:val="00EB6B6D"/>
    <w:rsid w:val="00EB6CCF"/>
    <w:rsid w:val="00EB78B4"/>
    <w:rsid w:val="00EB7A1D"/>
    <w:rsid w:val="00EB7B5F"/>
    <w:rsid w:val="00EC152F"/>
    <w:rsid w:val="00EC1CA2"/>
    <w:rsid w:val="00EC2CBD"/>
    <w:rsid w:val="00EC30C8"/>
    <w:rsid w:val="00EC366E"/>
    <w:rsid w:val="00EC3CEE"/>
    <w:rsid w:val="00EC3D5C"/>
    <w:rsid w:val="00EC63FF"/>
    <w:rsid w:val="00EC7369"/>
    <w:rsid w:val="00EC7E44"/>
    <w:rsid w:val="00ED04EE"/>
    <w:rsid w:val="00ED3101"/>
    <w:rsid w:val="00ED3415"/>
    <w:rsid w:val="00ED43E0"/>
    <w:rsid w:val="00ED5E74"/>
    <w:rsid w:val="00ED6199"/>
    <w:rsid w:val="00ED7217"/>
    <w:rsid w:val="00ED7E4D"/>
    <w:rsid w:val="00EE0318"/>
    <w:rsid w:val="00EE0AF3"/>
    <w:rsid w:val="00EE1350"/>
    <w:rsid w:val="00EE18B3"/>
    <w:rsid w:val="00EE273C"/>
    <w:rsid w:val="00EE2ADE"/>
    <w:rsid w:val="00EE34BB"/>
    <w:rsid w:val="00EE4B4B"/>
    <w:rsid w:val="00EE4B57"/>
    <w:rsid w:val="00EE5C61"/>
    <w:rsid w:val="00EE6869"/>
    <w:rsid w:val="00EE76A9"/>
    <w:rsid w:val="00EF0484"/>
    <w:rsid w:val="00EF12E7"/>
    <w:rsid w:val="00EF1D1F"/>
    <w:rsid w:val="00EF4834"/>
    <w:rsid w:val="00EF5458"/>
    <w:rsid w:val="00EF6A47"/>
    <w:rsid w:val="00EF7DC5"/>
    <w:rsid w:val="00F0019C"/>
    <w:rsid w:val="00F009A4"/>
    <w:rsid w:val="00F0104B"/>
    <w:rsid w:val="00F01B4C"/>
    <w:rsid w:val="00F02DF6"/>
    <w:rsid w:val="00F03F9E"/>
    <w:rsid w:val="00F04765"/>
    <w:rsid w:val="00F04B65"/>
    <w:rsid w:val="00F04D46"/>
    <w:rsid w:val="00F05DDA"/>
    <w:rsid w:val="00F10DA3"/>
    <w:rsid w:val="00F12468"/>
    <w:rsid w:val="00F1248F"/>
    <w:rsid w:val="00F1249B"/>
    <w:rsid w:val="00F12BAE"/>
    <w:rsid w:val="00F12D06"/>
    <w:rsid w:val="00F12E2F"/>
    <w:rsid w:val="00F14777"/>
    <w:rsid w:val="00F14CF4"/>
    <w:rsid w:val="00F14E72"/>
    <w:rsid w:val="00F15A1A"/>
    <w:rsid w:val="00F17BF9"/>
    <w:rsid w:val="00F203D6"/>
    <w:rsid w:val="00F219C2"/>
    <w:rsid w:val="00F23BF2"/>
    <w:rsid w:val="00F25695"/>
    <w:rsid w:val="00F262DF"/>
    <w:rsid w:val="00F26D50"/>
    <w:rsid w:val="00F270BB"/>
    <w:rsid w:val="00F27599"/>
    <w:rsid w:val="00F2768A"/>
    <w:rsid w:val="00F31998"/>
    <w:rsid w:val="00F3289D"/>
    <w:rsid w:val="00F33827"/>
    <w:rsid w:val="00F349B3"/>
    <w:rsid w:val="00F34D2B"/>
    <w:rsid w:val="00F36C3B"/>
    <w:rsid w:val="00F371C2"/>
    <w:rsid w:val="00F40238"/>
    <w:rsid w:val="00F41BD8"/>
    <w:rsid w:val="00F421D1"/>
    <w:rsid w:val="00F433B0"/>
    <w:rsid w:val="00F43806"/>
    <w:rsid w:val="00F43F0E"/>
    <w:rsid w:val="00F44552"/>
    <w:rsid w:val="00F44D72"/>
    <w:rsid w:val="00F453B1"/>
    <w:rsid w:val="00F4606F"/>
    <w:rsid w:val="00F4729D"/>
    <w:rsid w:val="00F47A9F"/>
    <w:rsid w:val="00F5025A"/>
    <w:rsid w:val="00F50A9F"/>
    <w:rsid w:val="00F50B37"/>
    <w:rsid w:val="00F51F56"/>
    <w:rsid w:val="00F524B3"/>
    <w:rsid w:val="00F53026"/>
    <w:rsid w:val="00F55CAE"/>
    <w:rsid w:val="00F562FC"/>
    <w:rsid w:val="00F574B1"/>
    <w:rsid w:val="00F578B9"/>
    <w:rsid w:val="00F57C74"/>
    <w:rsid w:val="00F57FA7"/>
    <w:rsid w:val="00F603D4"/>
    <w:rsid w:val="00F605AE"/>
    <w:rsid w:val="00F60EBE"/>
    <w:rsid w:val="00F616E0"/>
    <w:rsid w:val="00F6330D"/>
    <w:rsid w:val="00F6335C"/>
    <w:rsid w:val="00F65C06"/>
    <w:rsid w:val="00F66E16"/>
    <w:rsid w:val="00F67483"/>
    <w:rsid w:val="00F70B29"/>
    <w:rsid w:val="00F7270F"/>
    <w:rsid w:val="00F75F69"/>
    <w:rsid w:val="00F7629F"/>
    <w:rsid w:val="00F7656C"/>
    <w:rsid w:val="00F76B50"/>
    <w:rsid w:val="00F76B83"/>
    <w:rsid w:val="00F772C1"/>
    <w:rsid w:val="00F77E29"/>
    <w:rsid w:val="00F80957"/>
    <w:rsid w:val="00F81D3D"/>
    <w:rsid w:val="00F825B4"/>
    <w:rsid w:val="00F82670"/>
    <w:rsid w:val="00F82D5A"/>
    <w:rsid w:val="00F82E80"/>
    <w:rsid w:val="00F85635"/>
    <w:rsid w:val="00F858F0"/>
    <w:rsid w:val="00F87102"/>
    <w:rsid w:val="00F87E15"/>
    <w:rsid w:val="00F910F4"/>
    <w:rsid w:val="00F91AEB"/>
    <w:rsid w:val="00F9218E"/>
    <w:rsid w:val="00F9312B"/>
    <w:rsid w:val="00F9340A"/>
    <w:rsid w:val="00F945AF"/>
    <w:rsid w:val="00F96098"/>
    <w:rsid w:val="00F978A4"/>
    <w:rsid w:val="00FA1302"/>
    <w:rsid w:val="00FA207C"/>
    <w:rsid w:val="00FA3569"/>
    <w:rsid w:val="00FA6189"/>
    <w:rsid w:val="00FA668D"/>
    <w:rsid w:val="00FA6E2B"/>
    <w:rsid w:val="00FA7B34"/>
    <w:rsid w:val="00FB1F76"/>
    <w:rsid w:val="00FB248B"/>
    <w:rsid w:val="00FB7ABA"/>
    <w:rsid w:val="00FC21C5"/>
    <w:rsid w:val="00FC32D1"/>
    <w:rsid w:val="00FC3CB1"/>
    <w:rsid w:val="00FC5D7C"/>
    <w:rsid w:val="00FC679E"/>
    <w:rsid w:val="00FC6A04"/>
    <w:rsid w:val="00FC7CDA"/>
    <w:rsid w:val="00FD01FA"/>
    <w:rsid w:val="00FD0931"/>
    <w:rsid w:val="00FD0D27"/>
    <w:rsid w:val="00FD132A"/>
    <w:rsid w:val="00FD1FB6"/>
    <w:rsid w:val="00FD3471"/>
    <w:rsid w:val="00FD3E7B"/>
    <w:rsid w:val="00FD4533"/>
    <w:rsid w:val="00FD5E0F"/>
    <w:rsid w:val="00FD644C"/>
    <w:rsid w:val="00FD6F99"/>
    <w:rsid w:val="00FD7DF6"/>
    <w:rsid w:val="00FE094C"/>
    <w:rsid w:val="00FE35E7"/>
    <w:rsid w:val="00FF03B1"/>
    <w:rsid w:val="00FF1C44"/>
    <w:rsid w:val="00FF1E95"/>
    <w:rsid w:val="00FF27C2"/>
    <w:rsid w:val="00FF29A2"/>
    <w:rsid w:val="00FF2DC8"/>
    <w:rsid w:val="00FF36CE"/>
    <w:rsid w:val="00FF3D94"/>
    <w:rsid w:val="00FF50B5"/>
    <w:rsid w:val="00FF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F772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F772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7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8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72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6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09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1060</Words>
  <Characters>6152</Characters>
  <Application>Microsoft Office Word</Application>
  <DocSecurity>0</DocSecurity>
  <Lines>51</Lines>
  <Paragraphs>14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Uusorg</dc:creator>
  <cp:keywords/>
  <dc:description/>
  <cp:lastModifiedBy>Tartu Linnavalitsus</cp:lastModifiedBy>
  <cp:revision>8</cp:revision>
  <dcterms:created xsi:type="dcterms:W3CDTF">2015-05-22T10:46:00Z</dcterms:created>
  <dcterms:modified xsi:type="dcterms:W3CDTF">2015-05-25T15:16:00Z</dcterms:modified>
</cp:coreProperties>
</file>